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1FA2F8" w14:textId="77777777" w:rsidR="000B2357" w:rsidRDefault="000B2357">
      <w:pPr>
        <w:jc w:val="center"/>
        <w:rPr>
          <w:rFonts w:ascii="宋体" w:eastAsia="宋体" w:hAnsi="宋体"/>
          <w:sz w:val="48"/>
          <w:szCs w:val="48"/>
        </w:rPr>
      </w:pPr>
    </w:p>
    <w:p w14:paraId="0FBBC968" w14:textId="429515B4" w:rsidR="000B2357" w:rsidRDefault="00292B5E">
      <w:pPr>
        <w:jc w:val="center"/>
        <w:rPr>
          <w:rFonts w:ascii="宋体" w:eastAsia="宋体" w:hAnsi="宋体"/>
          <w:sz w:val="48"/>
          <w:szCs w:val="48"/>
        </w:rPr>
      </w:pPr>
      <w:r>
        <w:rPr>
          <w:rFonts w:ascii="宋体" w:eastAsia="宋体" w:hAnsi="宋体" w:hint="eastAsia"/>
          <w:sz w:val="48"/>
          <w:szCs w:val="48"/>
        </w:rPr>
        <w:t>创新助手</w:t>
      </w:r>
      <w:r w:rsidR="006A5656">
        <w:rPr>
          <w:rFonts w:ascii="宋体" w:eastAsia="宋体" w:hAnsi="宋体" w:hint="eastAsia"/>
          <w:sz w:val="48"/>
          <w:szCs w:val="48"/>
        </w:rPr>
        <w:t>简介及</w:t>
      </w:r>
      <w:r>
        <w:rPr>
          <w:rFonts w:ascii="宋体" w:eastAsia="宋体" w:hAnsi="宋体" w:hint="eastAsia"/>
          <w:sz w:val="48"/>
          <w:szCs w:val="48"/>
        </w:rPr>
        <w:t>使用</w:t>
      </w:r>
      <w:r w:rsidR="006A5656">
        <w:rPr>
          <w:rFonts w:ascii="宋体" w:eastAsia="宋体" w:hAnsi="宋体" w:hint="eastAsia"/>
          <w:sz w:val="48"/>
          <w:szCs w:val="48"/>
        </w:rPr>
        <w:t>方法</w:t>
      </w:r>
    </w:p>
    <w:p w14:paraId="322A4EEF" w14:textId="77777777" w:rsidR="000B2357" w:rsidRDefault="000B2357">
      <w:pPr>
        <w:jc w:val="center"/>
        <w:rPr>
          <w:rFonts w:ascii="宋体" w:eastAsia="宋体" w:hAnsi="宋体"/>
        </w:rPr>
      </w:pPr>
    </w:p>
    <w:p w14:paraId="1C22EA7D" w14:textId="77777777" w:rsidR="000B2357" w:rsidRDefault="000B2357">
      <w:pPr>
        <w:jc w:val="center"/>
        <w:rPr>
          <w:rFonts w:ascii="宋体" w:eastAsia="宋体" w:hAnsi="宋体"/>
        </w:rPr>
      </w:pPr>
    </w:p>
    <w:p w14:paraId="028A71B7" w14:textId="77777777" w:rsidR="000B2357" w:rsidRDefault="000B2357">
      <w:pPr>
        <w:jc w:val="center"/>
        <w:rPr>
          <w:rFonts w:ascii="宋体" w:eastAsia="宋体" w:hAnsi="宋体"/>
        </w:rPr>
      </w:pPr>
    </w:p>
    <w:p w14:paraId="143924B8" w14:textId="77777777" w:rsidR="000B2357" w:rsidRDefault="000B2357">
      <w:pPr>
        <w:jc w:val="center"/>
        <w:rPr>
          <w:rFonts w:ascii="宋体" w:eastAsia="宋体" w:hAnsi="宋体"/>
        </w:rPr>
      </w:pPr>
    </w:p>
    <w:p w14:paraId="6F4252E7" w14:textId="77777777" w:rsidR="000B2357" w:rsidRDefault="000B2357">
      <w:pPr>
        <w:jc w:val="center"/>
        <w:rPr>
          <w:rFonts w:ascii="宋体" w:eastAsia="宋体" w:hAnsi="宋体"/>
        </w:rPr>
      </w:pPr>
    </w:p>
    <w:p w14:paraId="56F63FF8" w14:textId="742943FE" w:rsidR="00694510" w:rsidRDefault="00694510" w:rsidP="00694510">
      <w:pPr>
        <w:ind w:firstLine="420"/>
        <w:jc w:val="center"/>
        <w:rPr>
          <w:rFonts w:ascii="宋体" w:eastAsia="宋体" w:hAnsi="宋体"/>
          <w:sz w:val="48"/>
          <w:szCs w:val="48"/>
        </w:rPr>
      </w:pPr>
      <w:hyperlink r:id="rId8" w:history="1">
        <w:r w:rsidRPr="00694510">
          <w:rPr>
            <w:rFonts w:ascii="宋体" w:eastAsia="宋体" w:hAnsi="宋体"/>
            <w:sz w:val="48"/>
            <w:szCs w:val="48"/>
          </w:rPr>
          <w:t>https://webstads.sciinfo.cn/</w:t>
        </w:r>
      </w:hyperlink>
    </w:p>
    <w:p w14:paraId="6E2265D3" w14:textId="77777777" w:rsidR="008C76C3" w:rsidRPr="00694510" w:rsidRDefault="008C76C3" w:rsidP="00694510">
      <w:pPr>
        <w:ind w:firstLine="420"/>
        <w:jc w:val="center"/>
        <w:rPr>
          <w:rFonts w:ascii="宋体" w:eastAsia="宋体" w:hAnsi="宋体"/>
          <w:sz w:val="48"/>
          <w:szCs w:val="48"/>
        </w:rPr>
      </w:pPr>
    </w:p>
    <w:p w14:paraId="5E735144" w14:textId="77777777" w:rsidR="000B2357" w:rsidRDefault="000B2357">
      <w:pPr>
        <w:jc w:val="center"/>
        <w:rPr>
          <w:rFonts w:ascii="宋体" w:eastAsia="宋体" w:hAnsi="宋体"/>
        </w:rPr>
      </w:pPr>
    </w:p>
    <w:p w14:paraId="09018688" w14:textId="77777777" w:rsidR="000B2357" w:rsidRDefault="000B2357">
      <w:pPr>
        <w:jc w:val="center"/>
        <w:rPr>
          <w:rFonts w:ascii="宋体" w:eastAsia="宋体" w:hAnsi="宋体"/>
        </w:rPr>
      </w:pPr>
    </w:p>
    <w:p w14:paraId="1A92C74E" w14:textId="77777777" w:rsidR="000B2357" w:rsidRDefault="000B2357">
      <w:pPr>
        <w:jc w:val="center"/>
        <w:rPr>
          <w:rFonts w:ascii="宋体" w:eastAsia="宋体" w:hAnsi="宋体"/>
        </w:rPr>
      </w:pPr>
    </w:p>
    <w:p w14:paraId="0BF4C226" w14:textId="77777777" w:rsidR="000B2357" w:rsidRPr="00694510" w:rsidRDefault="000B2357">
      <w:pPr>
        <w:jc w:val="center"/>
        <w:rPr>
          <w:rFonts w:ascii="宋体" w:eastAsia="宋体" w:hAnsi="宋体"/>
        </w:rPr>
      </w:pPr>
    </w:p>
    <w:p w14:paraId="47C8D1DE" w14:textId="77777777" w:rsidR="000B2357" w:rsidRDefault="000B2357">
      <w:pPr>
        <w:jc w:val="center"/>
        <w:rPr>
          <w:rFonts w:ascii="宋体" w:eastAsia="宋体" w:hAnsi="宋体"/>
        </w:rPr>
      </w:pPr>
    </w:p>
    <w:p w14:paraId="7E2815F9" w14:textId="77777777" w:rsidR="000B2357" w:rsidRDefault="000B2357">
      <w:pPr>
        <w:jc w:val="center"/>
        <w:rPr>
          <w:rFonts w:ascii="宋体" w:eastAsia="宋体" w:hAnsi="宋体"/>
        </w:rPr>
      </w:pPr>
    </w:p>
    <w:p w14:paraId="62DFF9F9" w14:textId="77777777" w:rsidR="000B2357" w:rsidRDefault="000B2357">
      <w:pPr>
        <w:jc w:val="center"/>
        <w:rPr>
          <w:rFonts w:ascii="宋体" w:eastAsia="宋体" w:hAnsi="宋体"/>
        </w:rPr>
      </w:pPr>
    </w:p>
    <w:p w14:paraId="4585C3DC" w14:textId="77777777" w:rsidR="000B2357" w:rsidRDefault="000B2357">
      <w:pPr>
        <w:jc w:val="center"/>
        <w:rPr>
          <w:rFonts w:ascii="宋体" w:eastAsia="宋体" w:hAnsi="宋体"/>
        </w:rPr>
      </w:pPr>
    </w:p>
    <w:p w14:paraId="37B7B92C" w14:textId="77777777" w:rsidR="000B2357" w:rsidRDefault="000B2357">
      <w:pPr>
        <w:jc w:val="center"/>
        <w:rPr>
          <w:rFonts w:ascii="宋体" w:eastAsia="宋体" w:hAnsi="宋体"/>
        </w:rPr>
      </w:pPr>
    </w:p>
    <w:p w14:paraId="1E479631" w14:textId="77777777" w:rsidR="000B2357" w:rsidRDefault="000B2357">
      <w:pPr>
        <w:jc w:val="center"/>
        <w:rPr>
          <w:rFonts w:ascii="宋体" w:eastAsia="宋体" w:hAnsi="宋体"/>
        </w:rPr>
      </w:pPr>
    </w:p>
    <w:p w14:paraId="3B599B09" w14:textId="77777777" w:rsidR="000B2357" w:rsidRDefault="000B2357">
      <w:pPr>
        <w:jc w:val="center"/>
        <w:rPr>
          <w:rFonts w:ascii="宋体" w:eastAsia="宋体" w:hAnsi="宋体"/>
        </w:rPr>
      </w:pPr>
    </w:p>
    <w:p w14:paraId="779D7BD0" w14:textId="77777777" w:rsidR="000B2357" w:rsidRDefault="000B2357">
      <w:pPr>
        <w:jc w:val="center"/>
        <w:rPr>
          <w:rFonts w:ascii="宋体" w:eastAsia="宋体" w:hAnsi="宋体"/>
        </w:rPr>
      </w:pPr>
    </w:p>
    <w:p w14:paraId="6FA3C8B4" w14:textId="77777777" w:rsidR="000B2357" w:rsidRDefault="000B2357">
      <w:pPr>
        <w:jc w:val="center"/>
        <w:rPr>
          <w:rFonts w:ascii="宋体" w:eastAsia="宋体" w:hAnsi="宋体"/>
        </w:rPr>
      </w:pPr>
    </w:p>
    <w:p w14:paraId="7957A230" w14:textId="38A947EA" w:rsidR="000B2357" w:rsidRDefault="000B2357">
      <w:pPr>
        <w:jc w:val="center"/>
        <w:rPr>
          <w:rFonts w:ascii="宋体" w:eastAsia="宋体" w:hAnsi="宋体"/>
        </w:rPr>
      </w:pPr>
    </w:p>
    <w:p w14:paraId="5138A403" w14:textId="04F8F64A" w:rsidR="008C76C3" w:rsidRDefault="008C76C3">
      <w:pPr>
        <w:jc w:val="center"/>
        <w:rPr>
          <w:rFonts w:ascii="宋体" w:eastAsia="宋体" w:hAnsi="宋体"/>
        </w:rPr>
      </w:pPr>
    </w:p>
    <w:p w14:paraId="5E0D1746" w14:textId="3742C095" w:rsidR="008C76C3" w:rsidRDefault="008C76C3">
      <w:pPr>
        <w:jc w:val="center"/>
        <w:rPr>
          <w:rFonts w:ascii="宋体" w:eastAsia="宋体" w:hAnsi="宋体"/>
        </w:rPr>
      </w:pPr>
    </w:p>
    <w:p w14:paraId="16E2DA0A" w14:textId="17D3772B" w:rsidR="008C76C3" w:rsidRDefault="008C76C3">
      <w:pPr>
        <w:jc w:val="center"/>
        <w:rPr>
          <w:rFonts w:ascii="宋体" w:eastAsia="宋体" w:hAnsi="宋体"/>
        </w:rPr>
      </w:pPr>
    </w:p>
    <w:p w14:paraId="268F75AE" w14:textId="68A24B82" w:rsidR="008C76C3" w:rsidRDefault="008C76C3">
      <w:pPr>
        <w:jc w:val="center"/>
        <w:rPr>
          <w:rFonts w:ascii="宋体" w:eastAsia="宋体" w:hAnsi="宋体"/>
        </w:rPr>
      </w:pPr>
    </w:p>
    <w:p w14:paraId="35379604" w14:textId="3082DE7D" w:rsidR="008C76C3" w:rsidRDefault="008C76C3">
      <w:pPr>
        <w:jc w:val="center"/>
        <w:rPr>
          <w:rFonts w:ascii="宋体" w:eastAsia="宋体" w:hAnsi="宋体"/>
        </w:rPr>
      </w:pPr>
    </w:p>
    <w:p w14:paraId="279E1C61" w14:textId="77B38D33" w:rsidR="008C76C3" w:rsidRDefault="008C76C3">
      <w:pPr>
        <w:jc w:val="center"/>
        <w:rPr>
          <w:rFonts w:ascii="宋体" w:eastAsia="宋体" w:hAnsi="宋体"/>
        </w:rPr>
      </w:pPr>
    </w:p>
    <w:p w14:paraId="3E3CE72C" w14:textId="417D5063" w:rsidR="008C76C3" w:rsidRDefault="008C76C3">
      <w:pPr>
        <w:jc w:val="center"/>
        <w:rPr>
          <w:rFonts w:ascii="宋体" w:eastAsia="宋体" w:hAnsi="宋体"/>
        </w:rPr>
      </w:pPr>
    </w:p>
    <w:p w14:paraId="7F81B1CA" w14:textId="2D8E8BB1" w:rsidR="008C76C3" w:rsidRDefault="008C76C3">
      <w:pPr>
        <w:jc w:val="center"/>
        <w:rPr>
          <w:rFonts w:ascii="宋体" w:eastAsia="宋体" w:hAnsi="宋体"/>
        </w:rPr>
      </w:pPr>
    </w:p>
    <w:p w14:paraId="5091E223" w14:textId="77777777" w:rsidR="008C76C3" w:rsidRDefault="008C76C3">
      <w:pPr>
        <w:jc w:val="center"/>
        <w:rPr>
          <w:rFonts w:ascii="宋体" w:eastAsia="宋体" w:hAnsi="宋体" w:hint="eastAsia"/>
        </w:rPr>
      </w:pPr>
    </w:p>
    <w:p w14:paraId="043E7EC7" w14:textId="77777777" w:rsidR="00783968" w:rsidRPr="00783968" w:rsidRDefault="00783968">
      <w:pPr>
        <w:jc w:val="center"/>
        <w:rPr>
          <w:rFonts w:ascii="宋体" w:eastAsia="宋体" w:hAnsi="宋体"/>
        </w:rPr>
      </w:pPr>
    </w:p>
    <w:p w14:paraId="74526B99" w14:textId="0FE0C95C" w:rsidR="000B2357" w:rsidRPr="00067CA6" w:rsidRDefault="00067CA6">
      <w:pPr>
        <w:jc w:val="center"/>
        <w:rPr>
          <w:rFonts w:ascii="宋体" w:eastAsia="宋体" w:hAnsi="宋体"/>
          <w:sz w:val="28"/>
          <w:szCs w:val="28"/>
        </w:rPr>
      </w:pPr>
      <w:r w:rsidRPr="00067CA6">
        <w:rPr>
          <w:rFonts w:ascii="宋体" w:eastAsia="宋体" w:hAnsi="宋体" w:hint="eastAsia"/>
          <w:sz w:val="28"/>
          <w:szCs w:val="28"/>
        </w:rPr>
        <w:t>上海万方数据有限公司</w:t>
      </w:r>
    </w:p>
    <w:p w14:paraId="18F6C153" w14:textId="5E553F3A" w:rsidR="000B2357" w:rsidRPr="00067CA6" w:rsidRDefault="00067CA6">
      <w:pPr>
        <w:jc w:val="center"/>
        <w:rPr>
          <w:rFonts w:ascii="宋体" w:eastAsia="宋体" w:hAnsi="宋体"/>
          <w:sz w:val="28"/>
          <w:szCs w:val="28"/>
        </w:rPr>
      </w:pPr>
      <w:r w:rsidRPr="00067CA6">
        <w:rPr>
          <w:rFonts w:ascii="宋体" w:eastAsia="宋体" w:hAnsi="宋体" w:hint="eastAsia"/>
          <w:sz w:val="28"/>
          <w:szCs w:val="28"/>
        </w:rPr>
        <w:t>2</w:t>
      </w:r>
      <w:r w:rsidRPr="00067CA6">
        <w:rPr>
          <w:rFonts w:ascii="宋体" w:eastAsia="宋体" w:hAnsi="宋体"/>
          <w:sz w:val="28"/>
          <w:szCs w:val="28"/>
        </w:rPr>
        <w:t>020</w:t>
      </w:r>
      <w:r w:rsidRPr="00067CA6">
        <w:rPr>
          <w:rFonts w:ascii="宋体" w:eastAsia="宋体" w:hAnsi="宋体" w:hint="eastAsia"/>
          <w:sz w:val="28"/>
          <w:szCs w:val="28"/>
        </w:rPr>
        <w:t>年</w:t>
      </w:r>
      <w:r w:rsidR="0049738A">
        <w:rPr>
          <w:rFonts w:ascii="宋体" w:eastAsia="宋体" w:hAnsi="宋体"/>
          <w:sz w:val="28"/>
          <w:szCs w:val="28"/>
        </w:rPr>
        <w:t>12</w:t>
      </w:r>
      <w:r w:rsidRPr="00067CA6">
        <w:rPr>
          <w:rFonts w:ascii="宋体" w:eastAsia="宋体" w:hAnsi="宋体" w:hint="eastAsia"/>
          <w:sz w:val="28"/>
          <w:szCs w:val="28"/>
        </w:rPr>
        <w:t>月</w:t>
      </w:r>
    </w:p>
    <w:p w14:paraId="4D6340A1" w14:textId="11D0B154" w:rsidR="00067CA6" w:rsidRDefault="00067CA6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sdt>
      <w:sdtPr>
        <w:rPr>
          <w:rFonts w:ascii="宋体" w:eastAsia="宋体" w:hAnsi="宋体"/>
        </w:rPr>
        <w:id w:val="147470428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</w:rPr>
      </w:sdtEndPr>
      <w:sdtContent>
        <w:p w14:paraId="344E46D2" w14:textId="77777777" w:rsidR="000B2357" w:rsidRPr="00067CA6" w:rsidRDefault="00292B5E">
          <w:pPr>
            <w:jc w:val="center"/>
            <w:rPr>
              <w:sz w:val="28"/>
              <w:szCs w:val="28"/>
            </w:rPr>
          </w:pPr>
          <w:r w:rsidRPr="00067CA6">
            <w:rPr>
              <w:rFonts w:ascii="宋体" w:eastAsia="宋体" w:hAnsi="宋体"/>
              <w:sz w:val="28"/>
              <w:szCs w:val="28"/>
            </w:rPr>
            <w:t>目录</w:t>
          </w:r>
        </w:p>
        <w:p w14:paraId="5209999C" w14:textId="2C9F25DE" w:rsidR="00694510" w:rsidRDefault="00292B5E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59107234" w:history="1">
            <w:r w:rsidR="00694510" w:rsidRPr="00820BDD">
              <w:rPr>
                <w:rStyle w:val="a6"/>
                <w:noProof/>
              </w:rPr>
              <w:t>一、创新助手简介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_Toc59107234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4</w:t>
            </w:r>
            <w:r w:rsidR="00694510">
              <w:rPr>
                <w:noProof/>
              </w:rPr>
              <w:fldChar w:fldCharType="end"/>
            </w:r>
          </w:hyperlink>
        </w:p>
        <w:p w14:paraId="5556D26F" w14:textId="6876DEF7" w:rsidR="00694510" w:rsidRDefault="00694510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59107235" w:history="1">
            <w:r w:rsidRPr="00820BDD">
              <w:rPr>
                <w:rStyle w:val="a6"/>
                <w:noProof/>
              </w:rPr>
              <w:t>二、使用方法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_Toc59107235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7ED3C137" w14:textId="134AD15F" w:rsidR="00694510" w:rsidRDefault="00694510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59107236" w:history="1">
            <w:r w:rsidRPr="00820BDD">
              <w:rPr>
                <w:rStyle w:val="a6"/>
                <w:noProof/>
              </w:rPr>
              <w:t xml:space="preserve">1. </w:t>
            </w:r>
            <w:r w:rsidRPr="00820BDD">
              <w:rPr>
                <w:rStyle w:val="a6"/>
                <w:noProof/>
              </w:rPr>
              <w:t>首页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_Toc59107236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1CA85378" w14:textId="3B462FFC" w:rsidR="00694510" w:rsidRDefault="00694510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59107237" w:history="1">
            <w:r w:rsidRPr="00820BDD">
              <w:rPr>
                <w:rStyle w:val="a6"/>
                <w:noProof/>
              </w:rPr>
              <w:t xml:space="preserve">2. </w:t>
            </w:r>
            <w:r w:rsidRPr="00820BDD">
              <w:rPr>
                <w:rStyle w:val="a6"/>
                <w:noProof/>
              </w:rPr>
              <w:t>基本功能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_Toc59107237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0096D912" w14:textId="4EDD61DE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38" w:history="1">
            <w:r w:rsidRPr="00820BDD">
              <w:rPr>
                <w:rStyle w:val="a6"/>
                <w:noProof/>
              </w:rPr>
              <w:t xml:space="preserve">2.1 </w:t>
            </w:r>
            <w:r w:rsidRPr="00820BDD">
              <w:rPr>
                <w:rStyle w:val="a6"/>
                <w:noProof/>
              </w:rPr>
              <w:t>生成</w:t>
            </w:r>
            <w:r w:rsidRPr="00820BDD">
              <w:rPr>
                <w:rStyle w:val="a6"/>
                <w:noProof/>
              </w:rPr>
              <w:t>word</w:t>
            </w:r>
            <w:r w:rsidRPr="00820BDD">
              <w:rPr>
                <w:rStyle w:val="a6"/>
                <w:noProof/>
              </w:rPr>
              <w:t>报告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_Toc59107238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36123D0A" w14:textId="3CB32F13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39" w:history="1">
            <w:r w:rsidRPr="00820BDD">
              <w:rPr>
                <w:rStyle w:val="a6"/>
                <w:noProof/>
              </w:rPr>
              <w:t>2.2</w:t>
            </w:r>
            <w:r w:rsidRPr="00820BDD">
              <w:rPr>
                <w:rStyle w:val="a6"/>
                <w:noProof/>
              </w:rPr>
              <w:t>使用视频教程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_Toc59107239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74BC76A2" w14:textId="66A59D42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40" w:history="1">
            <w:r w:rsidRPr="00820BDD">
              <w:rPr>
                <w:rStyle w:val="a6"/>
                <w:noProof/>
              </w:rPr>
              <w:t xml:space="preserve">2.3 </w:t>
            </w:r>
            <w:r w:rsidRPr="00820BDD">
              <w:rPr>
                <w:rStyle w:val="a6"/>
                <w:noProof/>
              </w:rPr>
              <w:t>高级检索设置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_Toc59107240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7D200D86" w14:textId="30C6524F" w:rsidR="00694510" w:rsidRDefault="00694510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59107241" w:history="1">
            <w:r w:rsidRPr="00820BDD">
              <w:rPr>
                <w:rStyle w:val="a6"/>
                <w:noProof/>
              </w:rPr>
              <w:t xml:space="preserve">3. </w:t>
            </w:r>
            <w:r w:rsidRPr="00820BDD">
              <w:rPr>
                <w:rStyle w:val="a6"/>
                <w:noProof/>
              </w:rPr>
              <w:t>找专家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_Toc59107241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14:paraId="51B3C471" w14:textId="43BBF2D0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42" w:history="1">
            <w:r w:rsidRPr="00820BDD">
              <w:rPr>
                <w:rStyle w:val="a6"/>
                <w:noProof/>
              </w:rPr>
              <w:t xml:space="preserve">3.1 </w:t>
            </w:r>
            <w:r w:rsidRPr="00820BDD">
              <w:rPr>
                <w:rStyle w:val="a6"/>
                <w:noProof/>
              </w:rPr>
              <w:t>高级检索设置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_Toc59107242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14:paraId="7883F924" w14:textId="45DAABFF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43" w:history="1">
            <w:r w:rsidRPr="00820BDD">
              <w:rPr>
                <w:rStyle w:val="a6"/>
                <w:noProof/>
              </w:rPr>
              <w:t xml:space="preserve">3.2 </w:t>
            </w:r>
            <w:r w:rsidRPr="00820BDD">
              <w:rPr>
                <w:rStyle w:val="a6"/>
                <w:noProof/>
              </w:rPr>
              <w:t>推荐结果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_Toc59107243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14:paraId="79F9CEF7" w14:textId="3AE24C9F" w:rsidR="00694510" w:rsidRDefault="00694510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59107244" w:history="1">
            <w:r w:rsidRPr="00820BDD">
              <w:rPr>
                <w:rStyle w:val="a6"/>
                <w:noProof/>
              </w:rPr>
              <w:t xml:space="preserve">4. </w:t>
            </w:r>
            <w:r w:rsidRPr="00820BDD">
              <w:rPr>
                <w:rStyle w:val="a6"/>
                <w:noProof/>
              </w:rPr>
              <w:t>懂专家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_Toc59107244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14:paraId="7F85C15A" w14:textId="66BEAFEF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45" w:history="1">
            <w:r w:rsidRPr="00820BDD">
              <w:rPr>
                <w:rStyle w:val="a6"/>
                <w:noProof/>
              </w:rPr>
              <w:t xml:space="preserve">4.1 </w:t>
            </w:r>
            <w:r w:rsidRPr="00820BDD">
              <w:rPr>
                <w:rStyle w:val="a6"/>
                <w:noProof/>
              </w:rPr>
              <w:t>人物背景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_Toc59107245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14:paraId="4957A1FD" w14:textId="53DFF909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46" w:history="1">
            <w:r w:rsidRPr="00820BDD">
              <w:rPr>
                <w:rStyle w:val="a6"/>
                <w:noProof/>
              </w:rPr>
              <w:t xml:space="preserve">4.2 </w:t>
            </w:r>
            <w:r w:rsidRPr="00820BDD">
              <w:rPr>
                <w:rStyle w:val="a6"/>
                <w:noProof/>
              </w:rPr>
              <w:t>科研产出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_Toc59107246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14:paraId="41EE5056" w14:textId="0A16E5C1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47" w:history="1">
            <w:r w:rsidRPr="00820BDD">
              <w:rPr>
                <w:rStyle w:val="a6"/>
                <w:noProof/>
              </w:rPr>
              <w:t xml:space="preserve">4.3 </w:t>
            </w:r>
            <w:r w:rsidRPr="00820BDD">
              <w:rPr>
                <w:rStyle w:val="a6"/>
                <w:noProof/>
              </w:rPr>
              <w:t>学术影响力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_Toc59107247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14:paraId="6E8CBC85" w14:textId="72587B22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48" w:history="1">
            <w:r w:rsidRPr="00820BDD">
              <w:rPr>
                <w:rStyle w:val="a6"/>
                <w:noProof/>
              </w:rPr>
              <w:t xml:space="preserve">4.4 </w:t>
            </w:r>
            <w:r w:rsidRPr="00820BDD">
              <w:rPr>
                <w:rStyle w:val="a6"/>
                <w:noProof/>
              </w:rPr>
              <w:t>科研活跃度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_Toc59107248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14:paraId="28292CE2" w14:textId="43DC7EDA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49" w:history="1">
            <w:r w:rsidRPr="00820BDD">
              <w:rPr>
                <w:rStyle w:val="a6"/>
                <w:noProof/>
              </w:rPr>
              <w:t xml:space="preserve">4.5 </w:t>
            </w:r>
            <w:r w:rsidRPr="00820BDD">
              <w:rPr>
                <w:rStyle w:val="a6"/>
                <w:noProof/>
              </w:rPr>
              <w:t>学科渗透性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_Toc59107249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14:paraId="4EABA99A" w14:textId="18719229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0" w:history="1">
            <w:r w:rsidRPr="00820BDD">
              <w:rPr>
                <w:rStyle w:val="a6"/>
                <w:noProof/>
              </w:rPr>
              <w:t xml:space="preserve">4.6 </w:t>
            </w:r>
            <w:r w:rsidRPr="00820BDD">
              <w:rPr>
                <w:rStyle w:val="a6"/>
                <w:noProof/>
              </w:rPr>
              <w:t>科研关注度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_Toc59107250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2A964812" w14:textId="6CAC073A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1" w:history="1">
            <w:r w:rsidRPr="00820BDD">
              <w:rPr>
                <w:rStyle w:val="a6"/>
                <w:noProof/>
              </w:rPr>
              <w:t xml:space="preserve">4.7 </w:t>
            </w:r>
            <w:r w:rsidRPr="00820BDD">
              <w:rPr>
                <w:rStyle w:val="a6"/>
                <w:noProof/>
              </w:rPr>
              <w:t>技术演化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_Toc59107251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6257AD2F" w14:textId="3FC2C7F9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2" w:history="1">
            <w:r w:rsidRPr="00820BDD">
              <w:rPr>
                <w:rStyle w:val="a6"/>
                <w:noProof/>
              </w:rPr>
              <w:t xml:space="preserve">4.8 </w:t>
            </w:r>
            <w:r w:rsidRPr="00820BDD">
              <w:rPr>
                <w:rStyle w:val="a6"/>
                <w:noProof/>
              </w:rPr>
              <w:t>合作人物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_Toc59107252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14:paraId="589BCB53" w14:textId="3C4AA086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3" w:history="1">
            <w:r w:rsidRPr="00820BDD">
              <w:rPr>
                <w:rStyle w:val="a6"/>
                <w:noProof/>
              </w:rPr>
              <w:t xml:space="preserve">4.9 </w:t>
            </w:r>
            <w:r w:rsidRPr="00820BDD">
              <w:rPr>
                <w:rStyle w:val="a6"/>
                <w:noProof/>
              </w:rPr>
              <w:t>人才培养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_Toc59107253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14:paraId="6BD41487" w14:textId="7743256E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4" w:history="1">
            <w:r w:rsidRPr="00820BDD">
              <w:rPr>
                <w:rStyle w:val="a6"/>
                <w:noProof/>
              </w:rPr>
              <w:t xml:space="preserve">4.10 </w:t>
            </w:r>
            <w:r w:rsidRPr="00820BDD">
              <w:rPr>
                <w:rStyle w:val="a6"/>
                <w:noProof/>
              </w:rPr>
              <w:t>研发合作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_Toc59107254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14:paraId="42247607" w14:textId="6D83A8BE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5" w:history="1">
            <w:r w:rsidRPr="00820BDD">
              <w:rPr>
                <w:rStyle w:val="a6"/>
                <w:noProof/>
              </w:rPr>
              <w:t xml:space="preserve">4.11 </w:t>
            </w:r>
            <w:r w:rsidRPr="00820BDD">
              <w:rPr>
                <w:rStyle w:val="a6"/>
                <w:noProof/>
              </w:rPr>
              <w:t>科技成果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_Toc59107255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14:paraId="0BD0D578" w14:textId="2EBACFD6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6" w:history="1">
            <w:r w:rsidRPr="00820BDD">
              <w:rPr>
                <w:rStyle w:val="a6"/>
                <w:noProof/>
              </w:rPr>
              <w:t xml:space="preserve">4.12 </w:t>
            </w:r>
            <w:r w:rsidRPr="00820BDD">
              <w:rPr>
                <w:rStyle w:val="a6"/>
                <w:noProof/>
              </w:rPr>
              <w:t>基金项目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_Toc59107256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14:paraId="659A17C9" w14:textId="1D5A3D16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7" w:history="1">
            <w:r w:rsidRPr="00820BDD">
              <w:rPr>
                <w:rStyle w:val="a6"/>
                <w:noProof/>
              </w:rPr>
              <w:t xml:space="preserve">4.13 </w:t>
            </w:r>
            <w:r w:rsidRPr="00820BDD">
              <w:rPr>
                <w:rStyle w:val="a6"/>
                <w:noProof/>
              </w:rPr>
              <w:t>专利产出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_Toc59107257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20</w:t>
            </w:r>
            <w:r>
              <w:rPr>
                <w:noProof/>
              </w:rPr>
              <w:fldChar w:fldCharType="end"/>
            </w:r>
          </w:hyperlink>
        </w:p>
        <w:p w14:paraId="638F66E3" w14:textId="03C947F4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8" w:history="1">
            <w:r w:rsidRPr="00820BDD">
              <w:rPr>
                <w:rStyle w:val="a6"/>
                <w:noProof/>
              </w:rPr>
              <w:t xml:space="preserve">4.14 </w:t>
            </w:r>
            <w:r w:rsidRPr="00820BDD">
              <w:rPr>
                <w:rStyle w:val="a6"/>
                <w:noProof/>
              </w:rPr>
              <w:t>产出明细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_Toc59107258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20</w:t>
            </w:r>
            <w:r>
              <w:rPr>
                <w:noProof/>
              </w:rPr>
              <w:fldChar w:fldCharType="end"/>
            </w:r>
          </w:hyperlink>
        </w:p>
        <w:p w14:paraId="0F6B0FC0" w14:textId="69F6A302" w:rsidR="00694510" w:rsidRDefault="00694510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59107259" w:history="1">
            <w:r w:rsidRPr="00820BDD">
              <w:rPr>
                <w:rStyle w:val="a6"/>
                <w:noProof/>
              </w:rPr>
              <w:t xml:space="preserve">5. </w:t>
            </w:r>
            <w:r w:rsidRPr="00820BDD">
              <w:rPr>
                <w:rStyle w:val="a6"/>
                <w:noProof/>
              </w:rPr>
              <w:t>识技术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_Toc59107259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14:paraId="1947E0D7" w14:textId="5A77CDBC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0" w:history="1">
            <w:r w:rsidRPr="00820BDD">
              <w:rPr>
                <w:rStyle w:val="a6"/>
                <w:noProof/>
              </w:rPr>
              <w:t xml:space="preserve">5.1 </w:t>
            </w:r>
            <w:r w:rsidRPr="00820BDD">
              <w:rPr>
                <w:rStyle w:val="a6"/>
                <w:noProof/>
              </w:rPr>
              <w:t>技术简介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_Toc59107260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14:paraId="75895266" w14:textId="7D3143BD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1" w:history="1">
            <w:r w:rsidRPr="00820BDD">
              <w:rPr>
                <w:rStyle w:val="a6"/>
                <w:noProof/>
              </w:rPr>
              <w:t xml:space="preserve">5.2 </w:t>
            </w:r>
            <w:r w:rsidRPr="00820BDD">
              <w:rPr>
                <w:rStyle w:val="a6"/>
                <w:noProof/>
              </w:rPr>
              <w:t>概念范畴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_Toc59107261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14:paraId="302AF909" w14:textId="5EDAED8C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2" w:history="1">
            <w:r w:rsidRPr="00820BDD">
              <w:rPr>
                <w:rStyle w:val="a6"/>
                <w:noProof/>
              </w:rPr>
              <w:t xml:space="preserve">5.3 </w:t>
            </w:r>
            <w:r w:rsidRPr="00820BDD">
              <w:rPr>
                <w:rStyle w:val="a6"/>
                <w:noProof/>
              </w:rPr>
              <w:t>区域发展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_Toc59107262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14:paraId="7BA089FC" w14:textId="2FD3DE3D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3" w:history="1">
            <w:r w:rsidRPr="00820BDD">
              <w:rPr>
                <w:rStyle w:val="a6"/>
                <w:noProof/>
              </w:rPr>
              <w:t xml:space="preserve">5.4 </w:t>
            </w:r>
            <w:r w:rsidRPr="00820BDD">
              <w:rPr>
                <w:rStyle w:val="a6"/>
                <w:noProof/>
              </w:rPr>
              <w:t>产业发展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_Toc59107263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14:paraId="58DA7FD5" w14:textId="0243DD34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4" w:history="1">
            <w:r w:rsidRPr="00820BDD">
              <w:rPr>
                <w:rStyle w:val="a6"/>
                <w:noProof/>
              </w:rPr>
              <w:t xml:space="preserve">5.5 </w:t>
            </w:r>
            <w:r w:rsidRPr="00820BDD">
              <w:rPr>
                <w:rStyle w:val="a6"/>
                <w:noProof/>
              </w:rPr>
              <w:t>基础研究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_Toc59107264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14:paraId="5166EED0" w14:textId="3E101C56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5" w:history="1">
            <w:r w:rsidRPr="00820BDD">
              <w:rPr>
                <w:rStyle w:val="a6"/>
                <w:noProof/>
              </w:rPr>
              <w:t xml:space="preserve">5.6 </w:t>
            </w:r>
            <w:r w:rsidRPr="00820BDD">
              <w:rPr>
                <w:rStyle w:val="a6"/>
                <w:noProof/>
              </w:rPr>
              <w:t>企业推荐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_Toc59107265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24</w:t>
            </w:r>
            <w:r>
              <w:rPr>
                <w:noProof/>
              </w:rPr>
              <w:fldChar w:fldCharType="end"/>
            </w:r>
          </w:hyperlink>
        </w:p>
        <w:p w14:paraId="74E472A2" w14:textId="2BA6D284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6" w:history="1">
            <w:r w:rsidRPr="00820BDD">
              <w:rPr>
                <w:rStyle w:val="a6"/>
                <w:noProof/>
              </w:rPr>
              <w:t xml:space="preserve">5.7 </w:t>
            </w:r>
            <w:r w:rsidRPr="00820BDD">
              <w:rPr>
                <w:rStyle w:val="a6"/>
                <w:noProof/>
              </w:rPr>
              <w:t>企业产品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_Toc59107266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24</w:t>
            </w:r>
            <w:r>
              <w:rPr>
                <w:noProof/>
              </w:rPr>
              <w:fldChar w:fldCharType="end"/>
            </w:r>
          </w:hyperlink>
        </w:p>
        <w:p w14:paraId="7B0E9F38" w14:textId="72255515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7" w:history="1">
            <w:r w:rsidRPr="00820BDD">
              <w:rPr>
                <w:rStyle w:val="a6"/>
                <w:noProof/>
              </w:rPr>
              <w:t xml:space="preserve">5.8 </w:t>
            </w:r>
            <w:r w:rsidRPr="00820BDD">
              <w:rPr>
                <w:rStyle w:val="a6"/>
                <w:noProof/>
              </w:rPr>
              <w:t>科研院所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_Toc59107267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25</w:t>
            </w:r>
            <w:r>
              <w:rPr>
                <w:noProof/>
              </w:rPr>
              <w:fldChar w:fldCharType="end"/>
            </w:r>
          </w:hyperlink>
        </w:p>
        <w:p w14:paraId="7AFF169C" w14:textId="56849AC5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8" w:history="1">
            <w:r w:rsidRPr="00820BDD">
              <w:rPr>
                <w:rStyle w:val="a6"/>
                <w:noProof/>
              </w:rPr>
              <w:t xml:space="preserve">5.9 </w:t>
            </w:r>
            <w:r w:rsidRPr="00820BDD">
              <w:rPr>
                <w:rStyle w:val="a6"/>
                <w:noProof/>
              </w:rPr>
              <w:t>高校推荐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_Toc59107268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26</w:t>
            </w:r>
            <w:r>
              <w:rPr>
                <w:noProof/>
              </w:rPr>
              <w:fldChar w:fldCharType="end"/>
            </w:r>
          </w:hyperlink>
        </w:p>
        <w:p w14:paraId="271354D6" w14:textId="1CF52F69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9" w:history="1">
            <w:r w:rsidRPr="00820BDD">
              <w:rPr>
                <w:rStyle w:val="a6"/>
                <w:noProof/>
              </w:rPr>
              <w:t xml:space="preserve">5.10 </w:t>
            </w:r>
            <w:r w:rsidRPr="00820BDD">
              <w:rPr>
                <w:rStyle w:val="a6"/>
                <w:noProof/>
              </w:rPr>
              <w:t>杰出专家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_Toc59107269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26</w:t>
            </w:r>
            <w:r>
              <w:rPr>
                <w:noProof/>
              </w:rPr>
              <w:fldChar w:fldCharType="end"/>
            </w:r>
          </w:hyperlink>
        </w:p>
        <w:p w14:paraId="2BAA5A74" w14:textId="04A3E754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0" w:history="1">
            <w:r w:rsidRPr="00820BDD">
              <w:rPr>
                <w:rStyle w:val="a6"/>
                <w:noProof/>
              </w:rPr>
              <w:t xml:space="preserve">5.11 </w:t>
            </w:r>
            <w:r w:rsidRPr="00820BDD">
              <w:rPr>
                <w:rStyle w:val="a6"/>
                <w:noProof/>
              </w:rPr>
              <w:t>企业专家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_Toc59107270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27</w:t>
            </w:r>
            <w:r>
              <w:rPr>
                <w:noProof/>
              </w:rPr>
              <w:fldChar w:fldCharType="end"/>
            </w:r>
          </w:hyperlink>
        </w:p>
        <w:p w14:paraId="415CDD45" w14:textId="28A2F1AC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1" w:history="1">
            <w:r w:rsidRPr="00820BDD">
              <w:rPr>
                <w:rStyle w:val="a6"/>
                <w:noProof/>
              </w:rPr>
              <w:t xml:space="preserve">5.12 </w:t>
            </w:r>
            <w:r w:rsidRPr="00820BDD">
              <w:rPr>
                <w:rStyle w:val="a6"/>
                <w:noProof/>
              </w:rPr>
              <w:t>学科渗透性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_Toc59107271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27</w:t>
            </w:r>
            <w:r>
              <w:rPr>
                <w:noProof/>
              </w:rPr>
              <w:fldChar w:fldCharType="end"/>
            </w:r>
          </w:hyperlink>
        </w:p>
        <w:p w14:paraId="22A184B2" w14:textId="4A8052FF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2" w:history="1">
            <w:r w:rsidRPr="00820BDD">
              <w:rPr>
                <w:rStyle w:val="a6"/>
                <w:noProof/>
              </w:rPr>
              <w:t>5.13 IPC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_Toc59107272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28</w:t>
            </w:r>
            <w:r>
              <w:rPr>
                <w:noProof/>
              </w:rPr>
              <w:fldChar w:fldCharType="end"/>
            </w:r>
          </w:hyperlink>
        </w:p>
        <w:p w14:paraId="296C7855" w14:textId="03789936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3" w:history="1">
            <w:r w:rsidRPr="00820BDD">
              <w:rPr>
                <w:rStyle w:val="a6"/>
                <w:noProof/>
              </w:rPr>
              <w:t xml:space="preserve">5.14 </w:t>
            </w:r>
            <w:r w:rsidRPr="00820BDD">
              <w:rPr>
                <w:rStyle w:val="a6"/>
                <w:noProof/>
              </w:rPr>
              <w:t>技术相关度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_Toc59107273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28</w:t>
            </w:r>
            <w:r>
              <w:rPr>
                <w:noProof/>
              </w:rPr>
              <w:fldChar w:fldCharType="end"/>
            </w:r>
          </w:hyperlink>
        </w:p>
        <w:p w14:paraId="41511C49" w14:textId="04E977BD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4" w:history="1">
            <w:r w:rsidRPr="00820BDD">
              <w:rPr>
                <w:rStyle w:val="a6"/>
                <w:noProof/>
              </w:rPr>
              <w:t xml:space="preserve">5.15 </w:t>
            </w:r>
            <w:r w:rsidRPr="00820BDD">
              <w:rPr>
                <w:rStyle w:val="a6"/>
                <w:noProof/>
              </w:rPr>
              <w:t>技术演化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_Toc59107274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28</w:t>
            </w:r>
            <w:r>
              <w:rPr>
                <w:noProof/>
              </w:rPr>
              <w:fldChar w:fldCharType="end"/>
            </w:r>
          </w:hyperlink>
        </w:p>
        <w:p w14:paraId="5FB6FA54" w14:textId="047B79D6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5" w:history="1">
            <w:r w:rsidRPr="00820BDD">
              <w:rPr>
                <w:rStyle w:val="a6"/>
                <w:noProof/>
              </w:rPr>
              <w:t xml:space="preserve">5.16 </w:t>
            </w:r>
            <w:r w:rsidRPr="00820BDD">
              <w:rPr>
                <w:rStyle w:val="a6"/>
                <w:noProof/>
              </w:rPr>
              <w:t>科技成果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_Toc59107275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29</w:t>
            </w:r>
            <w:r>
              <w:rPr>
                <w:noProof/>
              </w:rPr>
              <w:fldChar w:fldCharType="end"/>
            </w:r>
          </w:hyperlink>
        </w:p>
        <w:p w14:paraId="09AE523E" w14:textId="5B529CDD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6" w:history="1">
            <w:r w:rsidRPr="00820BDD">
              <w:rPr>
                <w:rStyle w:val="a6"/>
                <w:noProof/>
              </w:rPr>
              <w:t xml:space="preserve">5.17 </w:t>
            </w:r>
            <w:r w:rsidRPr="00820BDD">
              <w:rPr>
                <w:rStyle w:val="a6"/>
                <w:noProof/>
              </w:rPr>
              <w:t>基金项目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_Toc59107276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29</w:t>
            </w:r>
            <w:r>
              <w:rPr>
                <w:noProof/>
              </w:rPr>
              <w:fldChar w:fldCharType="end"/>
            </w:r>
          </w:hyperlink>
        </w:p>
        <w:p w14:paraId="7F95D34F" w14:textId="155B14E4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7" w:history="1">
            <w:r w:rsidRPr="00820BDD">
              <w:rPr>
                <w:rStyle w:val="a6"/>
                <w:noProof/>
              </w:rPr>
              <w:t xml:space="preserve">5.18 </w:t>
            </w:r>
            <w:r w:rsidRPr="00820BDD">
              <w:rPr>
                <w:rStyle w:val="a6"/>
                <w:noProof/>
              </w:rPr>
              <w:t>专利产出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_Toc59107277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30</w:t>
            </w:r>
            <w:r>
              <w:rPr>
                <w:noProof/>
              </w:rPr>
              <w:fldChar w:fldCharType="end"/>
            </w:r>
          </w:hyperlink>
        </w:p>
        <w:p w14:paraId="31D88625" w14:textId="171A8680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8" w:history="1">
            <w:r w:rsidRPr="00820BDD">
              <w:rPr>
                <w:rStyle w:val="a6"/>
                <w:noProof/>
              </w:rPr>
              <w:t xml:space="preserve">5.19 </w:t>
            </w:r>
            <w:r w:rsidRPr="00820BDD">
              <w:rPr>
                <w:rStyle w:val="a6"/>
                <w:noProof/>
              </w:rPr>
              <w:t>国家</w:t>
            </w:r>
            <w:r w:rsidRPr="00820BDD">
              <w:rPr>
                <w:rStyle w:val="a6"/>
                <w:noProof/>
              </w:rPr>
              <w:t>/</w:t>
            </w:r>
            <w:r w:rsidRPr="00820BDD">
              <w:rPr>
                <w:rStyle w:val="a6"/>
                <w:noProof/>
              </w:rPr>
              <w:t>行业标准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_Toc59107278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31</w:t>
            </w:r>
            <w:r>
              <w:rPr>
                <w:noProof/>
              </w:rPr>
              <w:fldChar w:fldCharType="end"/>
            </w:r>
          </w:hyperlink>
        </w:p>
        <w:p w14:paraId="5A9F0A70" w14:textId="272F27E8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9" w:history="1">
            <w:r w:rsidRPr="00820BDD">
              <w:rPr>
                <w:rStyle w:val="a6"/>
                <w:noProof/>
              </w:rPr>
              <w:t xml:space="preserve">5.20 </w:t>
            </w:r>
            <w:r w:rsidRPr="00820BDD">
              <w:rPr>
                <w:rStyle w:val="a6"/>
                <w:noProof/>
              </w:rPr>
              <w:t>法律法规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_Toc59107279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31</w:t>
            </w:r>
            <w:r>
              <w:rPr>
                <w:noProof/>
              </w:rPr>
              <w:fldChar w:fldCharType="end"/>
            </w:r>
          </w:hyperlink>
        </w:p>
        <w:p w14:paraId="22605217" w14:textId="7794F8D8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80" w:history="1">
            <w:r w:rsidRPr="00820BDD">
              <w:rPr>
                <w:rStyle w:val="a6"/>
                <w:noProof/>
              </w:rPr>
              <w:t xml:space="preserve">5.21 </w:t>
            </w:r>
            <w:r w:rsidRPr="00820BDD">
              <w:rPr>
                <w:rStyle w:val="a6"/>
                <w:noProof/>
              </w:rPr>
              <w:t>会议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_Toc59107280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31</w:t>
            </w:r>
            <w:r>
              <w:rPr>
                <w:noProof/>
              </w:rPr>
              <w:fldChar w:fldCharType="end"/>
            </w:r>
          </w:hyperlink>
        </w:p>
        <w:p w14:paraId="643A094E" w14:textId="29239A0B" w:rsidR="00694510" w:rsidRDefault="00694510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59107281" w:history="1">
            <w:r w:rsidRPr="00820BDD">
              <w:rPr>
                <w:rStyle w:val="a6"/>
                <w:noProof/>
              </w:rPr>
              <w:t xml:space="preserve">6. </w:t>
            </w:r>
            <w:r w:rsidRPr="00820BDD">
              <w:rPr>
                <w:rStyle w:val="a6"/>
                <w:noProof/>
              </w:rPr>
              <w:t>找机构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_Toc59107281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32</w:t>
            </w:r>
            <w:r>
              <w:rPr>
                <w:noProof/>
              </w:rPr>
              <w:fldChar w:fldCharType="end"/>
            </w:r>
          </w:hyperlink>
        </w:p>
        <w:p w14:paraId="2183E415" w14:textId="7112A7F1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82" w:history="1">
            <w:r w:rsidRPr="00820BDD">
              <w:rPr>
                <w:rStyle w:val="a6"/>
                <w:noProof/>
              </w:rPr>
              <w:t xml:space="preserve">6.1 </w:t>
            </w:r>
            <w:r w:rsidRPr="00820BDD">
              <w:rPr>
                <w:rStyle w:val="a6"/>
                <w:noProof/>
              </w:rPr>
              <w:t>筛选条件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_Toc59107282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32</w:t>
            </w:r>
            <w:r>
              <w:rPr>
                <w:noProof/>
              </w:rPr>
              <w:fldChar w:fldCharType="end"/>
            </w:r>
          </w:hyperlink>
        </w:p>
        <w:p w14:paraId="5BD1BEF0" w14:textId="03CBDDA9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83" w:history="1">
            <w:r w:rsidRPr="00820BDD">
              <w:rPr>
                <w:rStyle w:val="a6"/>
                <w:noProof/>
              </w:rPr>
              <w:t xml:space="preserve">6.2 </w:t>
            </w:r>
            <w:r w:rsidRPr="00820BDD">
              <w:rPr>
                <w:rStyle w:val="a6"/>
                <w:noProof/>
              </w:rPr>
              <w:t>机构列表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_Toc59107283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32</w:t>
            </w:r>
            <w:r>
              <w:rPr>
                <w:noProof/>
              </w:rPr>
              <w:fldChar w:fldCharType="end"/>
            </w:r>
          </w:hyperlink>
        </w:p>
        <w:p w14:paraId="1896D7B4" w14:textId="0EF8BEB1" w:rsidR="00694510" w:rsidRDefault="00694510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59107284" w:history="1">
            <w:r w:rsidRPr="00820BDD">
              <w:rPr>
                <w:rStyle w:val="a6"/>
                <w:noProof/>
              </w:rPr>
              <w:t xml:space="preserve">7. </w:t>
            </w:r>
            <w:r w:rsidRPr="00820BDD">
              <w:rPr>
                <w:rStyle w:val="a6"/>
                <w:noProof/>
              </w:rPr>
              <w:t>知机构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_Toc59107284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33</w:t>
            </w:r>
            <w:r>
              <w:rPr>
                <w:noProof/>
              </w:rPr>
              <w:fldChar w:fldCharType="end"/>
            </w:r>
          </w:hyperlink>
        </w:p>
        <w:p w14:paraId="6DDDD80C" w14:textId="302230A1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85" w:history="1">
            <w:r w:rsidRPr="00820BDD">
              <w:rPr>
                <w:rStyle w:val="a6"/>
                <w:noProof/>
              </w:rPr>
              <w:t xml:space="preserve">7.1 </w:t>
            </w:r>
            <w:r w:rsidRPr="00820BDD">
              <w:rPr>
                <w:rStyle w:val="a6"/>
                <w:noProof/>
              </w:rPr>
              <w:t>机构简介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_Toc59107285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33</w:t>
            </w:r>
            <w:r>
              <w:rPr>
                <w:noProof/>
              </w:rPr>
              <w:fldChar w:fldCharType="end"/>
            </w:r>
          </w:hyperlink>
        </w:p>
        <w:p w14:paraId="72B64562" w14:textId="0A282583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86" w:history="1">
            <w:r w:rsidRPr="00820BDD">
              <w:rPr>
                <w:rStyle w:val="a6"/>
                <w:noProof/>
              </w:rPr>
              <w:t xml:space="preserve">7.2 </w:t>
            </w:r>
            <w:r w:rsidRPr="00820BDD">
              <w:rPr>
                <w:rStyle w:val="a6"/>
                <w:noProof/>
              </w:rPr>
              <w:t>荣誉资质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_Toc59107286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34</w:t>
            </w:r>
            <w:r>
              <w:rPr>
                <w:noProof/>
              </w:rPr>
              <w:fldChar w:fldCharType="end"/>
            </w:r>
          </w:hyperlink>
        </w:p>
        <w:p w14:paraId="5590B8B6" w14:textId="423153F7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87" w:history="1">
            <w:r w:rsidRPr="00820BDD">
              <w:rPr>
                <w:rStyle w:val="a6"/>
                <w:noProof/>
              </w:rPr>
              <w:t xml:space="preserve">7.3 </w:t>
            </w:r>
            <w:r w:rsidRPr="00820BDD">
              <w:rPr>
                <w:rStyle w:val="a6"/>
                <w:noProof/>
              </w:rPr>
              <w:t>科研分布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_Toc59107287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34</w:t>
            </w:r>
            <w:r>
              <w:rPr>
                <w:noProof/>
              </w:rPr>
              <w:fldChar w:fldCharType="end"/>
            </w:r>
          </w:hyperlink>
        </w:p>
        <w:p w14:paraId="2C0AFE8D" w14:textId="5516619A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88" w:history="1">
            <w:r w:rsidRPr="00820BDD">
              <w:rPr>
                <w:rStyle w:val="a6"/>
                <w:noProof/>
              </w:rPr>
              <w:t xml:space="preserve">7.4 </w:t>
            </w:r>
            <w:r w:rsidRPr="00820BDD">
              <w:rPr>
                <w:rStyle w:val="a6"/>
                <w:noProof/>
              </w:rPr>
              <w:t>学科渗透性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_Toc59107288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34</w:t>
            </w:r>
            <w:r>
              <w:rPr>
                <w:noProof/>
              </w:rPr>
              <w:fldChar w:fldCharType="end"/>
            </w:r>
          </w:hyperlink>
        </w:p>
        <w:p w14:paraId="3CD4384C" w14:textId="0D70B487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89" w:history="1">
            <w:r w:rsidRPr="00820BDD">
              <w:rPr>
                <w:rStyle w:val="a6"/>
                <w:noProof/>
              </w:rPr>
              <w:t xml:space="preserve">7.5 </w:t>
            </w:r>
            <w:r w:rsidRPr="00820BDD">
              <w:rPr>
                <w:rStyle w:val="a6"/>
                <w:noProof/>
              </w:rPr>
              <w:t>技术关注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_Toc59107289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35</w:t>
            </w:r>
            <w:r>
              <w:rPr>
                <w:noProof/>
              </w:rPr>
              <w:fldChar w:fldCharType="end"/>
            </w:r>
          </w:hyperlink>
        </w:p>
        <w:p w14:paraId="3480839E" w14:textId="31894934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90" w:history="1">
            <w:r w:rsidRPr="00820BDD">
              <w:rPr>
                <w:rStyle w:val="a6"/>
                <w:noProof/>
              </w:rPr>
              <w:t xml:space="preserve">7.6 </w:t>
            </w:r>
            <w:r w:rsidRPr="00820BDD">
              <w:rPr>
                <w:rStyle w:val="a6"/>
                <w:noProof/>
              </w:rPr>
              <w:t>技术演化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_Toc59107290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35</w:t>
            </w:r>
            <w:r>
              <w:rPr>
                <w:noProof/>
              </w:rPr>
              <w:fldChar w:fldCharType="end"/>
            </w:r>
          </w:hyperlink>
        </w:p>
        <w:p w14:paraId="41460D3B" w14:textId="5C213B1D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91" w:history="1">
            <w:r w:rsidRPr="00820BDD">
              <w:rPr>
                <w:rStyle w:val="a6"/>
                <w:noProof/>
              </w:rPr>
              <w:t>7.7</w:t>
            </w:r>
            <w:r w:rsidRPr="00820BDD">
              <w:rPr>
                <w:rStyle w:val="a6"/>
                <w:noProof/>
              </w:rPr>
              <w:t>国内基础研究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_Toc59107291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36</w:t>
            </w:r>
            <w:r>
              <w:rPr>
                <w:noProof/>
              </w:rPr>
              <w:fldChar w:fldCharType="end"/>
            </w:r>
          </w:hyperlink>
        </w:p>
        <w:p w14:paraId="37765931" w14:textId="1B5498C8" w:rsidR="00694510" w:rsidRDefault="0069451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92" w:history="1">
            <w:r w:rsidRPr="00820BDD">
              <w:rPr>
                <w:rStyle w:val="a6"/>
                <w:noProof/>
              </w:rPr>
              <w:t xml:space="preserve">7.8 </w:t>
            </w:r>
            <w:r w:rsidRPr="00820BDD">
              <w:rPr>
                <w:rStyle w:val="a6"/>
                <w:noProof/>
              </w:rPr>
              <w:t>专利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_Toc59107292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37</w:t>
            </w:r>
            <w:r>
              <w:rPr>
                <w:noProof/>
              </w:rPr>
              <w:fldChar w:fldCharType="end"/>
            </w:r>
          </w:hyperlink>
        </w:p>
        <w:p w14:paraId="67DB4B95" w14:textId="52486E96" w:rsidR="000B2357" w:rsidRDefault="00292B5E">
          <w:r>
            <w:fldChar w:fldCharType="end"/>
          </w:r>
        </w:p>
      </w:sdtContent>
    </w:sdt>
    <w:p w14:paraId="497C5AEF" w14:textId="3B1F4BBD" w:rsidR="00067CA6" w:rsidRDefault="00067CA6">
      <w:pPr>
        <w:widowControl/>
        <w:jc w:val="left"/>
      </w:pPr>
      <w:r>
        <w:br w:type="page"/>
      </w:r>
    </w:p>
    <w:p w14:paraId="3AA9697A" w14:textId="585D3447" w:rsidR="00324DE6" w:rsidRDefault="00B455E0" w:rsidP="00B455E0">
      <w:pPr>
        <w:pStyle w:val="1"/>
        <w:ind w:left="1800"/>
      </w:pPr>
      <w:bookmarkStart w:id="0" w:name="_Toc59107234"/>
      <w:r>
        <w:rPr>
          <w:rFonts w:hint="eastAsia"/>
        </w:rPr>
        <w:lastRenderedPageBreak/>
        <w:t>一、</w:t>
      </w:r>
      <w:r w:rsidR="00324DE6">
        <w:rPr>
          <w:rFonts w:hint="eastAsia"/>
        </w:rPr>
        <w:t>创新助手简介</w:t>
      </w:r>
      <w:bookmarkEnd w:id="0"/>
    </w:p>
    <w:p w14:paraId="577704FC" w14:textId="4B3147BD" w:rsidR="00324DE6" w:rsidRPr="003E0EA6" w:rsidRDefault="00324DE6" w:rsidP="003E0EA6">
      <w:pPr>
        <w:spacing w:line="360" w:lineRule="auto"/>
        <w:ind w:firstLine="420"/>
        <w:rPr>
          <w:sz w:val="24"/>
        </w:rPr>
      </w:pPr>
      <w:r w:rsidRPr="003E0EA6">
        <w:rPr>
          <w:rFonts w:hint="eastAsia"/>
          <w:sz w:val="24"/>
        </w:rPr>
        <w:t>创新助手（以下简称：平台）是面向高校学科服务的科技情报获取分析平台。平台围绕人才、机构、技术等要素，面向学科建设、成果转化、技术转移、招才引智、参考咨询等场景</w:t>
      </w:r>
      <w:proofErr w:type="gramStart"/>
      <w:r w:rsidRPr="003E0EA6">
        <w:rPr>
          <w:rFonts w:hint="eastAsia"/>
          <w:sz w:val="24"/>
        </w:rPr>
        <w:t>提供找</w:t>
      </w:r>
      <w:proofErr w:type="gramEnd"/>
      <w:r w:rsidRPr="003E0EA6">
        <w:rPr>
          <w:rFonts w:hint="eastAsia"/>
          <w:sz w:val="24"/>
        </w:rPr>
        <w:t>专家、懂专家、识技术、找机构、</w:t>
      </w:r>
      <w:proofErr w:type="gramStart"/>
      <w:r w:rsidRPr="003E0EA6">
        <w:rPr>
          <w:rFonts w:hint="eastAsia"/>
          <w:sz w:val="24"/>
        </w:rPr>
        <w:t>知机构</w:t>
      </w:r>
      <w:proofErr w:type="gramEnd"/>
      <w:r w:rsidRPr="003E0EA6">
        <w:rPr>
          <w:rFonts w:hint="eastAsia"/>
          <w:sz w:val="24"/>
        </w:rPr>
        <w:t>等服务。</w:t>
      </w:r>
    </w:p>
    <w:p w14:paraId="6D27D97C" w14:textId="76D71A96" w:rsidR="00324DE6" w:rsidRDefault="003E0EA6" w:rsidP="003E0EA6">
      <w:pPr>
        <w:spacing w:line="360" w:lineRule="auto"/>
        <w:ind w:firstLine="420"/>
        <w:rPr>
          <w:sz w:val="24"/>
        </w:rPr>
      </w:pPr>
      <w:r w:rsidRPr="003E0EA6">
        <w:rPr>
          <w:rFonts w:hint="eastAsia"/>
          <w:sz w:val="24"/>
        </w:rPr>
        <w:t>利用该平台，全校师生可大幅度提升科技信息获取能力和效率，全面掌握产业科技情报，快速了解技术应用的场景，深入解读企业的技术合作情况，梳理专家及高校对企业的技术服务水平，协助评估技术应用领域及市场需求程度。由该平台生成的分析报告，能为产学研合作提供全面详实的科技信息决策服务，加速技术与市场结合的速度，有效减少项目投入风险，提高投入产出比。</w:t>
      </w:r>
    </w:p>
    <w:p w14:paraId="3523DEAF" w14:textId="24FA18DF" w:rsidR="003E0EA6" w:rsidRPr="003E0EA6" w:rsidRDefault="003E0EA6" w:rsidP="003E0EA6">
      <w:pPr>
        <w:spacing w:line="360" w:lineRule="auto"/>
        <w:ind w:firstLine="420"/>
        <w:rPr>
          <w:b/>
          <w:bCs/>
          <w:sz w:val="24"/>
        </w:rPr>
      </w:pPr>
      <w:r w:rsidRPr="003E0EA6">
        <w:rPr>
          <w:rFonts w:hint="eastAsia"/>
          <w:b/>
          <w:bCs/>
          <w:sz w:val="24"/>
        </w:rPr>
        <w:t>主要功能：</w:t>
      </w:r>
    </w:p>
    <w:p w14:paraId="60CECD5A" w14:textId="77777777" w:rsidR="003E0EA6" w:rsidRPr="003E0EA6" w:rsidRDefault="003E0EA6" w:rsidP="003E0EA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E0EA6">
        <w:rPr>
          <w:rFonts w:ascii="宋体" w:eastAsia="宋体" w:hAnsi="宋体" w:cs="宋体" w:hint="eastAsia"/>
          <w:sz w:val="24"/>
        </w:rPr>
        <w:t>1.技术分析：提供“全景式”科研主题研究状况分析报告，展示主题基本属性（上位词、下位词等），图表展现主题相关科研产出总体分析、科技论文产出分析、专利及科技成果产出状况、</w:t>
      </w:r>
      <w:proofErr w:type="gramStart"/>
      <w:r w:rsidRPr="003E0EA6">
        <w:rPr>
          <w:rFonts w:ascii="宋体" w:eastAsia="宋体" w:hAnsi="宋体" w:cs="宋体" w:hint="eastAsia"/>
          <w:sz w:val="24"/>
        </w:rPr>
        <w:t>共现词分析</w:t>
      </w:r>
      <w:proofErr w:type="gramEnd"/>
      <w:r w:rsidRPr="003E0EA6">
        <w:rPr>
          <w:rFonts w:ascii="宋体" w:eastAsia="宋体" w:hAnsi="宋体" w:cs="宋体" w:hint="eastAsia"/>
          <w:sz w:val="24"/>
        </w:rPr>
        <w:t>和主题媒体相关报道等；</w:t>
      </w:r>
    </w:p>
    <w:p w14:paraId="78A8E81C" w14:textId="77777777" w:rsidR="003E0EA6" w:rsidRPr="003E0EA6" w:rsidRDefault="003E0EA6" w:rsidP="003E0EA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E0EA6">
        <w:rPr>
          <w:rFonts w:ascii="宋体" w:eastAsia="宋体" w:hAnsi="宋体" w:cs="宋体" w:hint="eastAsia"/>
          <w:bCs/>
          <w:sz w:val="24"/>
        </w:rPr>
        <w:t>2.人才推荐</w:t>
      </w:r>
      <w:r w:rsidRPr="003E0EA6">
        <w:rPr>
          <w:rFonts w:ascii="宋体" w:eastAsia="宋体" w:hAnsi="宋体" w:cs="宋体" w:hint="eastAsia"/>
          <w:sz w:val="24"/>
        </w:rPr>
        <w:t>：基于关键技术的全国范围人才推荐，涵盖高校老师、企业总工、科研院所研究员。</w:t>
      </w:r>
    </w:p>
    <w:p w14:paraId="02DD6207" w14:textId="77777777" w:rsidR="003E0EA6" w:rsidRPr="003E0EA6" w:rsidRDefault="003E0EA6" w:rsidP="003E0EA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E0EA6">
        <w:rPr>
          <w:rFonts w:ascii="宋体" w:eastAsia="宋体" w:hAnsi="宋体" w:cs="宋体" w:hint="eastAsia"/>
          <w:sz w:val="24"/>
        </w:rPr>
        <w:t>3.人才分析：追踪人物科研产出及成长轨迹，图表形式从专家、学者科研产出总体情况、相关科技论文产出分析、专利及科技成果产出、人物科研合作关系等方面，丰富详实地展现专家、学者的主要研究方向、科研成果、行业经验与背景。通过详实的科研产出数据，包括期刊、会议、成果、专利等, 真实反映科研人才学术特点；</w:t>
      </w:r>
    </w:p>
    <w:p w14:paraId="020650BB" w14:textId="77777777" w:rsidR="003E0EA6" w:rsidRPr="003E0EA6" w:rsidRDefault="003E0EA6" w:rsidP="003E0EA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E0EA6">
        <w:rPr>
          <w:rFonts w:ascii="宋体" w:eastAsia="宋体" w:hAnsi="宋体" w:cs="宋体" w:hint="eastAsia"/>
          <w:bCs/>
          <w:sz w:val="24"/>
        </w:rPr>
        <w:t>4.机构推荐</w:t>
      </w:r>
      <w:r w:rsidRPr="003E0EA6">
        <w:rPr>
          <w:rFonts w:ascii="宋体" w:eastAsia="宋体" w:hAnsi="宋体" w:cs="宋体" w:hint="eastAsia"/>
          <w:sz w:val="24"/>
        </w:rPr>
        <w:t>：基于关键技术的全国范围内机构推荐，涵盖：企业、高校、科研院所。</w:t>
      </w:r>
    </w:p>
    <w:p w14:paraId="4753D387" w14:textId="77777777" w:rsidR="003E0EA6" w:rsidRPr="003E0EA6" w:rsidRDefault="003E0EA6" w:rsidP="003E0EA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E0EA6">
        <w:rPr>
          <w:rFonts w:ascii="宋体" w:eastAsia="宋体" w:hAnsi="宋体" w:cs="宋体" w:hint="eastAsia"/>
          <w:sz w:val="24"/>
        </w:rPr>
        <w:t>5.机构分析：提供科研机构的综合分析和评估，揭示机构科研产出分布，分析机构科研能力。动态了解机构科研文献、成果、专利等科研产出状况，了解其科研团队人才构成，为机构科研能力评估提供详实、客观的数据支撑；技术分析、人才分析、机构分析可以实时生成word版报告。</w:t>
      </w:r>
    </w:p>
    <w:p w14:paraId="21B9EE4B" w14:textId="4226B434" w:rsidR="003E0EA6" w:rsidRPr="003E0EA6" w:rsidRDefault="003E0EA6" w:rsidP="00962C44">
      <w:pPr>
        <w:pStyle w:val="1"/>
        <w:jc w:val="center"/>
      </w:pPr>
      <w:bookmarkStart w:id="1" w:name="_Toc59107235"/>
      <w:r>
        <w:rPr>
          <w:rFonts w:hint="eastAsia"/>
        </w:rPr>
        <w:lastRenderedPageBreak/>
        <w:t>二、使用方法</w:t>
      </w:r>
      <w:bookmarkEnd w:id="1"/>
    </w:p>
    <w:p w14:paraId="42B95638" w14:textId="77777777" w:rsidR="000B2357" w:rsidRDefault="00292B5E">
      <w:pPr>
        <w:pStyle w:val="1"/>
        <w:numPr>
          <w:ilvl w:val="0"/>
          <w:numId w:val="1"/>
        </w:numPr>
      </w:pPr>
      <w:bookmarkStart w:id="2" w:name="_Toc59107236"/>
      <w:r>
        <w:rPr>
          <w:rFonts w:hint="eastAsia"/>
        </w:rPr>
        <w:t>首页</w:t>
      </w:r>
      <w:bookmarkEnd w:id="2"/>
    </w:p>
    <w:p w14:paraId="64703DF9" w14:textId="09A80135" w:rsidR="0099612A" w:rsidRDefault="0099612A">
      <w:pPr>
        <w:ind w:firstLine="420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网址</w:t>
      </w:r>
      <w:r w:rsidR="00292B5E" w:rsidRPr="0099612A">
        <w:rPr>
          <w:rFonts w:asciiTheme="minorEastAsia" w:hAnsiTheme="minorEastAsia" w:hint="eastAsia"/>
          <w:b/>
          <w:bCs/>
          <w:sz w:val="28"/>
          <w:szCs w:val="28"/>
        </w:rPr>
        <w:t>：</w:t>
      </w:r>
      <w:bookmarkStart w:id="3" w:name="_Hlk59107293"/>
      <w:r w:rsidR="00B86853">
        <w:fldChar w:fldCharType="begin"/>
      </w:r>
      <w:r w:rsidR="00B86853">
        <w:instrText xml:space="preserve"> HYPERLINK "https://webstads.sciinfo.cn/" </w:instrText>
      </w:r>
      <w:r w:rsidR="00B86853">
        <w:fldChar w:fldCharType="separate"/>
      </w:r>
      <w:r w:rsidRPr="00052C3A">
        <w:rPr>
          <w:rStyle w:val="a6"/>
          <w:rFonts w:asciiTheme="minorEastAsia" w:hAnsiTheme="minorEastAsia"/>
          <w:b/>
          <w:bCs/>
          <w:sz w:val="28"/>
          <w:szCs w:val="28"/>
        </w:rPr>
        <w:t>https://webstads.sciinfo.cn/</w:t>
      </w:r>
      <w:r w:rsidR="00B86853">
        <w:rPr>
          <w:rStyle w:val="a6"/>
          <w:rFonts w:asciiTheme="minorEastAsia" w:hAnsiTheme="minorEastAsia"/>
          <w:b/>
          <w:bCs/>
          <w:sz w:val="28"/>
          <w:szCs w:val="28"/>
        </w:rPr>
        <w:fldChar w:fldCharType="end"/>
      </w:r>
    </w:p>
    <w:bookmarkEnd w:id="3"/>
    <w:p w14:paraId="7BF63DC0" w14:textId="4B91C4C5" w:rsidR="000B2357" w:rsidRDefault="000B1558">
      <w:r>
        <w:rPr>
          <w:noProof/>
        </w:rPr>
        <w:drawing>
          <wp:inline distT="0" distB="0" distL="0" distR="0" wp14:anchorId="3236A038" wp14:editId="62A15AB3">
            <wp:extent cx="5274310" cy="35210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E768" w14:textId="0864CBB1" w:rsidR="0099612A" w:rsidRDefault="0099612A" w:rsidP="00B81A18">
      <w:pPr>
        <w:widowControl/>
        <w:jc w:val="left"/>
      </w:pPr>
      <w:r>
        <w:br w:type="page"/>
      </w:r>
    </w:p>
    <w:p w14:paraId="30ABE97C" w14:textId="77777777" w:rsidR="000B2357" w:rsidRDefault="00292B5E">
      <w:pPr>
        <w:pStyle w:val="1"/>
        <w:numPr>
          <w:ilvl w:val="0"/>
          <w:numId w:val="1"/>
        </w:numPr>
      </w:pPr>
      <w:bookmarkStart w:id="4" w:name="_Toc59107237"/>
      <w:r>
        <w:rPr>
          <w:rFonts w:hint="eastAsia"/>
        </w:rPr>
        <w:lastRenderedPageBreak/>
        <w:t>基本功能</w:t>
      </w:r>
      <w:bookmarkEnd w:id="4"/>
    </w:p>
    <w:p w14:paraId="5B1440F5" w14:textId="35CCC331" w:rsidR="000B2357" w:rsidRDefault="00292B5E">
      <w:pPr>
        <w:pStyle w:val="2"/>
        <w:rPr>
          <w:rFonts w:hint="default"/>
        </w:rPr>
      </w:pPr>
      <w:bookmarkStart w:id="5" w:name="_Toc59107238"/>
      <w:r>
        <w:t>2.</w:t>
      </w:r>
      <w:r w:rsidR="00B74FBE">
        <w:rPr>
          <w:rFonts w:hint="default"/>
        </w:rPr>
        <w:t>1</w:t>
      </w:r>
      <w:r>
        <w:t xml:space="preserve"> 生成word报告</w:t>
      </w:r>
      <w:bookmarkEnd w:id="5"/>
    </w:p>
    <w:p w14:paraId="330CDDA8" w14:textId="2E6F64BE" w:rsidR="000B2357" w:rsidRDefault="00292B5E" w:rsidP="00832330">
      <w:r>
        <w:rPr>
          <w:rFonts w:hint="eastAsia"/>
        </w:rPr>
        <w:t>懂专家、识技术、</w:t>
      </w:r>
      <w:proofErr w:type="gramStart"/>
      <w:r>
        <w:rPr>
          <w:rFonts w:hint="eastAsia"/>
        </w:rPr>
        <w:t>知机构右</w:t>
      </w:r>
      <w:proofErr w:type="gramEnd"/>
      <w:r>
        <w:rPr>
          <w:rFonts w:hint="eastAsia"/>
        </w:rPr>
        <w:t>上角有报告下载按钮，可以直接下载</w:t>
      </w:r>
      <w:r>
        <w:rPr>
          <w:rFonts w:hint="eastAsia"/>
        </w:rPr>
        <w:t>word</w:t>
      </w:r>
      <w:r>
        <w:rPr>
          <w:rFonts w:hint="eastAsia"/>
        </w:rPr>
        <w:t>报告</w:t>
      </w:r>
    </w:p>
    <w:p w14:paraId="0FA04A07" w14:textId="53F4FC53" w:rsidR="000B2357" w:rsidRDefault="00B81A1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80E69F" wp14:editId="1EA70483">
                <wp:simplePos x="0" y="0"/>
                <wp:positionH relativeFrom="column">
                  <wp:posOffset>4140200</wp:posOffset>
                </wp:positionH>
                <wp:positionV relativeFrom="paragraph">
                  <wp:posOffset>522605</wp:posOffset>
                </wp:positionV>
                <wp:extent cx="615950" cy="323850"/>
                <wp:effectExtent l="0" t="0" r="12700" b="1905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4BB37C" id="矩形 97" o:spid="_x0000_s1026" style="position:absolute;left:0;text-align:left;margin-left:326pt;margin-top:41.15pt;width:48.5pt;height:25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W6oQIAAIMFAAAOAAAAZHJzL2Uyb0RvYy54bWysVM1u2zAMvg/YOwi6r07Spj9GnSJokWFA&#10;0QZrh54VWYoNyKImKXGylxmw2x5ijzPsNUZJtht0xQ7DfJBJkfz4I5KXV7tGka2wrgZd0PHRiBKh&#10;OZS1Xhf00+Pi3TklzjNdMgVaFHQvHL2avX1z2ZpcTKACVQpLEES7vDUFrbw3eZY5XomGuSMwQqNQ&#10;gm2YR9aus9KyFtEblU1Go9OsBVsaC1w4h7c3SUhnEV9Kwf29lE54ogqKsfl42niuwpnNLlm+tsxU&#10;Ne/CYP8QRcNqjU4HqBvmGdnY+g+opuYWHEh/xKHJQMqai5gDZjMevcjmoWJGxFywOM4MZXL/D5bf&#10;bZeW1GVBL84o0azBN/r19fvPH98IXmB1WuNyVHowS9txDsmQ6k7aJvwxCbKLFd0PFRU7Tzheno6n&#10;F1OsO0fR8eT4HGlEyZ6NjXX+vYCGBKKgFh8s1pFtb51Pqr1K8KVhUSuF9yxXOpwOVF2Gu8jY9epa&#10;WbJl+NqLxQi/zt2BGjoPpllILKUSKb9XIsF+FBILgsFPYiSxFcUAyzgX2o+TqGKlSN6mh85C8waL&#10;mKnSCBiQJUY5YHcAvWYC6bFT3p1+MBWxkwfj0d8CS8aDRfQM2g/GTa3BvgagMKvOc9Lvi5RKE6q0&#10;gnKP7WIhzZEzfFHju90y55fM4uDgU+My8Pd4SAVtQaGjKKnAfnntPuhjP6OUkhYHsaDu84ZZQYn6&#10;oLHTL8YnJ2FyI3MyPZsgYw8lq0OJ3jTXgK8/xrVjeCSDvlc9KS00T7gz5sEripjm6Lug3NueufZp&#10;QeDW4WI+j2o4rYb5W/1geAAPVQ19+bh7YtZ0zeux6++gH1qWv+jhpBssNcw3HmQdG/y5rl29cdJj&#10;43RbKaySQz5qPe/O2W8AAAD//wMAUEsDBBQABgAIAAAAIQBIh2iI3gAAAAoBAAAPAAAAZHJzL2Rv&#10;d25yZXYueG1sTI9LT8MwEITvSPwHa5G4UacJ9BHiVAjREwegVOK6jbdJVD8i22nDv2c5wXF3Z2a/&#10;qTaTNeJMIfbeKZjPMhDkGq971yrYf27vViBiQqfReEcKvinCpr6+qrDU/uI+6LxLreAQF0tU0KU0&#10;lFLGpiOLceYHcnw7+mAx8RhaqQNeONwamWfZQlrsHX/ocKDnjprTbrSMMZj3QY9vp/3XfNqGF/0a&#10;sV0qdXszPT2CSDSlPzH84rMHamY6+NHpKIyCxUPOXZKCVV6AYMHyfs2LAyuLogBZV/J/hfoHAAD/&#10;/wMAUEsBAi0AFAAGAAgAAAAhALaDOJL+AAAA4QEAABMAAAAAAAAAAAAAAAAAAAAAAFtDb250ZW50&#10;X1R5cGVzXS54bWxQSwECLQAUAAYACAAAACEAOP0h/9YAAACUAQAACwAAAAAAAAAAAAAAAAAvAQAA&#10;X3JlbHMvLnJlbHNQSwECLQAUAAYACAAAACEApFGFuqECAACDBQAADgAAAAAAAAAAAAAAAAAuAgAA&#10;ZHJzL2Uyb0RvYy54bWxQSwECLQAUAAYACAAAACEASIdoiN4AAAAKAQAADwAAAAAAAAAAAAAAAAD7&#10;BAAAZHJzL2Rvd25yZXYueG1sUEsFBgAAAAAEAAQA8wAAAAYGAAAAAA==&#10;" filled="f" strokecolor="red" strokeweight="1pt"/>
            </w:pict>
          </mc:Fallback>
        </mc:AlternateContent>
      </w:r>
      <w:r w:rsidRPr="00B81A18">
        <w:rPr>
          <w:noProof/>
        </w:rPr>
        <w:drawing>
          <wp:inline distT="0" distB="0" distL="0" distR="0" wp14:anchorId="4049F32C" wp14:editId="255C047A">
            <wp:extent cx="5274310" cy="341312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4B9C6" w14:textId="1863F80D" w:rsidR="000B2357" w:rsidRDefault="00292B5E">
      <w:pPr>
        <w:pStyle w:val="2"/>
        <w:rPr>
          <w:rFonts w:hint="default"/>
        </w:rPr>
      </w:pPr>
      <w:r>
        <w:tab/>
      </w:r>
      <w:bookmarkStart w:id="6" w:name="_Toc59107239"/>
      <w:r>
        <w:t>2.</w:t>
      </w:r>
      <w:r w:rsidR="00B74FBE">
        <w:rPr>
          <w:rFonts w:hint="default"/>
        </w:rPr>
        <w:t>2</w:t>
      </w:r>
      <w:r w:rsidR="00835B87">
        <w:t>使用</w:t>
      </w:r>
      <w:r>
        <w:t>视频教程</w:t>
      </w:r>
      <w:bookmarkEnd w:id="6"/>
    </w:p>
    <w:p w14:paraId="4E97A27E" w14:textId="29D2D5E2" w:rsidR="000B2357" w:rsidRPr="00B74FBE" w:rsidRDefault="00835B87">
      <w:pPr>
        <w:ind w:firstLine="420"/>
        <w:rPr>
          <w:sz w:val="24"/>
        </w:rPr>
      </w:pPr>
      <w:r>
        <w:rPr>
          <w:rFonts w:hint="eastAsia"/>
          <w:sz w:val="24"/>
        </w:rPr>
        <w:t>首</w:t>
      </w:r>
      <w:r w:rsidR="00292B5E" w:rsidRPr="00B74FBE">
        <w:rPr>
          <w:rFonts w:hint="eastAsia"/>
          <w:sz w:val="24"/>
        </w:rPr>
        <w:t>页面右侧浮动条</w:t>
      </w:r>
      <w:r>
        <w:rPr>
          <w:rFonts w:hint="eastAsia"/>
          <w:sz w:val="24"/>
        </w:rPr>
        <w:t>：教程</w:t>
      </w:r>
    </w:p>
    <w:p w14:paraId="2A419324" w14:textId="2558D3F0" w:rsidR="000B2357" w:rsidRDefault="00835B8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C777A7" wp14:editId="1A88CE5E">
                <wp:simplePos x="0" y="0"/>
                <wp:positionH relativeFrom="column">
                  <wp:posOffset>4394200</wp:posOffset>
                </wp:positionH>
                <wp:positionV relativeFrom="paragraph">
                  <wp:posOffset>1370965</wp:posOffset>
                </wp:positionV>
                <wp:extent cx="533400" cy="184150"/>
                <wp:effectExtent l="0" t="19050" r="38100" b="44450"/>
                <wp:wrapNone/>
                <wp:docPr id="89" name="箭头: 右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8415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A2887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89" o:spid="_x0000_s1026" type="#_x0000_t13" style="position:absolute;left:0;text-align:left;margin-left:346pt;margin-top:107.95pt;width:42pt;height:1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I0rQIAAI4FAAAOAAAAZHJzL2Uyb0RvYy54bWysVM1u2zAMvg/YOwi6r3bSZGuDOkXQIsOA&#10;oivWDj0rshwbkEWNUuJkL7GX2HW7bK9U7DVGyT8NumKHYTk4okh+JD+RPDvf1ZptFboKTMZHRyln&#10;ykjIK7PO+Me75asTzpwXJhcajMr4Xjl+Pn/54qyxMzWGEnSukBGIcbPGZrz03s6SxMlS1cIdgVWG&#10;lAVgLTyJuE5yFA2h1zoZp+nrpAHMLYJUztHtZavk84hfFEr690XhlGc645Sbj1+M31X4JvMzMVuj&#10;sGUluzTEP2RRi8pQ0AHqUnjBNlj9AVVXEsFB4Y8k1AkURSVVrIGqGaVPqrkthVWxFiLH2YEm9/9g&#10;5fX2BlmVZ/zklDMjanqjX9+/PXz9OWMPX34wuiWKGutmZHlrb7CTHB1DvbsC6/BPlbBdpHU/0Kp2&#10;nkm6nB4fT1IiX5JqdDIZTSPtyaOzReffKqhZOGQcq3XpF4jQRErF9sp5CksOvWGIaGBZaR3fT5tw&#10;4UBXebiLAq5XFxrZVtDDL5cp/UIhhHFgRlJwTUJ5bUHx5PdaBQxtPqiCuKESxjGT2JVqgBVSKuNH&#10;raoUuWqjTQ+DhT4OHjF0BAzIBWU5YHcAvWUL0mO3OXf2wVXFph6c078l1joPHjEyGD8415UBfA5A&#10;U1Vd5Na+J6mlJrC0gnxPnYPQjpSzclnR610J528E0gzRg9Ne8O/pU2hoMg7dibMS8PNz98GeWpu0&#10;nDU0kxl3nzYCFWf6naGmPx1NJmGIozCZvhmTgIea1aHGbOoLoNcf0QayMh6Dvdf9sUCo72l9LEJU&#10;UgkjKXbGpcdeuPDtrqAFJNViEc1ocK3wV+bWygAeWA19ebe7F2i7FvbU+9fQz6+YPenh1jZ4Glhs&#10;PBRVbPBHXju+aehj43QLKmyVQzlaPa7R+W8AAAD//wMAUEsDBBQABgAIAAAAIQB4zJv34wAAAAsB&#10;AAAPAAAAZHJzL2Rvd25yZXYueG1sTI9BT4QwEIXvJv6HZky8uQWysoKUDWviHvZgZHU13gqtQKRT&#10;QguL/97xpMd58/Le97LtYno269F1FgWEqwCYxtqqDhsBry+PN3fAnJeoZG9RC/jWDrb55UUmU2XP&#10;WOr56BtGIehSKaD1fkg5d3WrjXQrO2ik36cdjfR0jg1XozxTuOl5FAQxN7JDamjloB9aXX8dJyPg&#10;qXovw9Pu8DzvDsX+VHy8hVO5F+L6ainugXm9+D8z/OITOuTEVNkJlWO9gDiJaIsXEIW3CTBybDYx&#10;KRUp63UCPM/4/w35DwAAAP//AwBQSwECLQAUAAYACAAAACEAtoM4kv4AAADhAQAAEwAAAAAAAAAA&#10;AAAAAAAAAAAAW0NvbnRlbnRfVHlwZXNdLnhtbFBLAQItABQABgAIAAAAIQA4/SH/1gAAAJQBAAAL&#10;AAAAAAAAAAAAAAAAAC8BAABfcmVscy8ucmVsc1BLAQItABQABgAIAAAAIQDOFBI0rQIAAI4FAAAO&#10;AAAAAAAAAAAAAAAAAC4CAABkcnMvZTJvRG9jLnhtbFBLAQItABQABgAIAAAAIQB4zJv34wAAAAsB&#10;AAAPAAAAAAAAAAAAAAAAAAcFAABkcnMvZG93bnJldi54bWxQSwUGAAAAAAQABADzAAAAFwYAAAAA&#10;" adj="17871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D8CB6A" wp14:editId="2F890947">
                <wp:simplePos x="0" y="0"/>
                <wp:positionH relativeFrom="column">
                  <wp:posOffset>4921250</wp:posOffset>
                </wp:positionH>
                <wp:positionV relativeFrom="paragraph">
                  <wp:posOffset>1237615</wp:posOffset>
                </wp:positionV>
                <wp:extent cx="393700" cy="323850"/>
                <wp:effectExtent l="0" t="0" r="25400" b="19050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81F2B7" id="矩形 88" o:spid="_x0000_s1026" style="position:absolute;left:0;text-align:left;margin-left:387.5pt;margin-top:97.45pt;width:31pt;height:2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dBiogIAAIMFAAAOAAAAZHJzL2Uyb0RvYy54bWysVEtuGzEM3RfoHQTtmxnbSZMYGQdGAhcF&#10;giRoUmQtayTPABpRpeRfL1Ogux6ixyl6jVKaT4y06KKoF2NRJB/JR4oXl7vGsI1CX4Mt+Ogo50xZ&#10;CWVtVwX/+Lh4c8aZD8KWwoBVBd8rzy9nr19dbN1UjaECUypkBGL9dOsKXoXgplnmZaUa4Y/AKUtK&#10;DdiIQCKushLFltAbk43z/G22BSwdglTe0+11q+SzhK+1kuFOa68CMwWn3EL6Yvou4zebXYjpCoWr&#10;atmlIf4hi0bUloIOUNciCLbG+jeoppYIHnQ4ktBkoHUtVaqBqhnlL6p5qIRTqRYix7uBJv//YOXt&#10;5h5ZXRb8jDplRUM9+vnl24/vXxldEDtb56dk9ODusZM8HWOpO41N/Kci2C4xuh8YVbvAJF1Ozien&#10;OfEuSTUZT85OEuPZs7NDH94paFg8FBypYYlHsbnxgQKSaW8SY1lY1MakphkbLzyYuox3ScDV8sog&#10;2wjq9mKR0y+WQBgHZiRF1ywW1paSTmFvVMQw9oPSRAglP06ZpFFUA6yQUtkwalWVKFUb7eQwWBze&#10;6JFCJ8CIrCnLAbsD6C1bkB67zbmzj64qTfLgnP8tsdZ58EiRwYbBuakt4J8ADFXVRW7te5JaaiJL&#10;Syj3NC4I7TvyTi5q6tuN8OFeID0cajUtg3BHH21gW3DoTpxVgJ//dB/taZ5Jy9mWHmLB/ae1QMWZ&#10;eW9p0s9Hx8fx5Sbh+OR0TAIeapaHGrturoC6P6K142Q6Rvtg+qNGaJ5oZ8xjVFIJKyl2wWXAXrgK&#10;7YKgrSPVfJ7M6LU6EW7sg5MRPLIa5/Jx9yTQdcMbaOpvoX+0Yvpihlvb6Glhvg6g6zTgz7x2fNNL&#10;T4PTbaW4Sg7lZPW8O2e/AAAA//8DAFBLAwQUAAYACAAAACEAUI26uN8AAAALAQAADwAAAGRycy9k&#10;b3ducmV2LnhtbEyPQU/DMAyF70j8h8hI3Fi6sdG1NJ0QYicOjDGJq9eEtlriRE26lX+POcHRfs/P&#10;36s2k7PibIbYe1Iwn2UgDDVe99QqOHxs79YgYkLSaD0ZBd8mwqa+vqqw1P5C7+a8T63gEIolKuhS&#10;CqWUsemMwzjzwRBrX35wmHgcWqkHvHC4s3KRZQ/SYU/8ocNgnjvTnPajY4xgd0GPb6fD53zaDi/6&#10;NWKbK3V7Mz09gkhmSn9m+MXnG6iZ6ehH0lFYBXm+4i6JhWJZgGDH+j7nzVHBYrkqQNaV/N+h/gEA&#10;AP//AwBQSwECLQAUAAYACAAAACEAtoM4kv4AAADhAQAAEwAAAAAAAAAAAAAAAAAAAAAAW0NvbnRl&#10;bnRfVHlwZXNdLnhtbFBLAQItABQABgAIAAAAIQA4/SH/1gAAAJQBAAALAAAAAAAAAAAAAAAAAC8B&#10;AABfcmVscy8ucmVsc1BLAQItABQABgAIAAAAIQD75dBiogIAAIMFAAAOAAAAAAAAAAAAAAAAAC4C&#10;AABkcnMvZTJvRG9jLnhtbFBLAQItABQABgAIAAAAIQBQjbq43wAAAAsBAAAPAAAAAAAAAAAAAAAA&#10;APwEAABkcnMvZG93bnJldi54bWxQSwUGAAAAAAQABADzAAAACAYAAAAA&#10;" filled="f" strokecolor="red" strokeweight="1pt"/>
            </w:pict>
          </mc:Fallback>
        </mc:AlternateContent>
      </w:r>
      <w:r w:rsidR="000B1558" w:rsidRPr="000B1558">
        <w:rPr>
          <w:noProof/>
        </w:rPr>
        <w:drawing>
          <wp:inline distT="0" distB="0" distL="0" distR="0" wp14:anchorId="5D7F59F0" wp14:editId="34CF5F6A">
            <wp:extent cx="5274310" cy="2238375"/>
            <wp:effectExtent l="0" t="0" r="2540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47C0" w14:textId="7CC98808" w:rsidR="000B2357" w:rsidRDefault="00292B5E">
      <w:pPr>
        <w:pStyle w:val="2"/>
        <w:rPr>
          <w:rFonts w:hint="default"/>
        </w:rPr>
      </w:pPr>
      <w:bookmarkStart w:id="7" w:name="_Toc59107240"/>
      <w:r>
        <w:lastRenderedPageBreak/>
        <w:t>2.</w:t>
      </w:r>
      <w:r w:rsidR="00B74FBE">
        <w:rPr>
          <w:rFonts w:hint="default"/>
        </w:rPr>
        <w:t>3</w:t>
      </w:r>
      <w:r>
        <w:t xml:space="preserve"> 高级检索设置</w:t>
      </w:r>
      <w:bookmarkEnd w:id="7"/>
    </w:p>
    <w:p w14:paraId="25E878FA" w14:textId="082B6D49" w:rsidR="000B2357" w:rsidRPr="00B74FBE" w:rsidRDefault="00292B5E">
      <w:pPr>
        <w:ind w:left="420" w:firstLine="420"/>
        <w:rPr>
          <w:sz w:val="24"/>
        </w:rPr>
      </w:pPr>
      <w:r w:rsidRPr="000B1558">
        <w:rPr>
          <w:rFonts w:hint="eastAsia"/>
          <w:b/>
          <w:bCs/>
          <w:sz w:val="24"/>
        </w:rPr>
        <w:t>找专家、识技术</w:t>
      </w:r>
      <w:r w:rsidRPr="00B74FBE">
        <w:rPr>
          <w:rFonts w:hint="eastAsia"/>
          <w:sz w:val="24"/>
        </w:rPr>
        <w:t>，支持多技术点组合，支持中英互译</w:t>
      </w:r>
    </w:p>
    <w:p w14:paraId="6275DBB2" w14:textId="7D1ACB5F" w:rsidR="000B2357" w:rsidRDefault="0075218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8E3F8" wp14:editId="24185B5E">
                <wp:simplePos x="0" y="0"/>
                <wp:positionH relativeFrom="column">
                  <wp:posOffset>431800</wp:posOffset>
                </wp:positionH>
                <wp:positionV relativeFrom="paragraph">
                  <wp:posOffset>466090</wp:posOffset>
                </wp:positionV>
                <wp:extent cx="863600" cy="177800"/>
                <wp:effectExtent l="0" t="0" r="12700" b="1270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B8C6D7" id="矩形 82" o:spid="_x0000_s1026" style="position:absolute;left:0;text-align:left;margin-left:34pt;margin-top:36.7pt;width:68pt;height:1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5ioAIAAIMFAAAOAAAAZHJzL2Uyb0RvYy54bWysVM1u2zAMvg/YOwi6r3ay/mRGnSJokWFA&#10;0RZrh54VWYoNyKImKXGylxmw2x5ijzPsNUZJtht0xQ7DfJBJkfz4I5LnF7tWka2wrgFd0slRTonQ&#10;HKpGr0v66WH5ZkaJ80xXTIEWJd0LRy/mr1+dd6YQU6hBVcISBNGu6ExJa+9NkWWO16Jl7giM0CiU&#10;YFvmkbXrrLKsQ/RWZdM8P806sJWxwIVzeHuVhHQe8aUU3N9K6YQnqqQYm4+njecqnNn8nBVry0zd&#10;8D4M9g9RtKzR6HSEumKekY1t/oBqG27BgfRHHNoMpGy4iDlgNpP8WTb3NTMi5oLFcWYsk/t/sPxm&#10;e2dJU5V0NqVEsxbf6NfX7z9/fCN4gdXpjCtQ6d7c2Z5zSIZUd9K24Y9JkF2s6H6sqNh5wvFydvr2&#10;NMe6cxRNzs5mSCNK9mRsrPPvBbQkECW1+GCxjmx77XxSHVSCLw3LRim8Z4XS4XSgmircRcauV5fK&#10;ki3D114uc/x6dwdq6DyYZiGxlEqk/F6JBPtRSCwIBj+NkcRWFCMs41xoP0mimlUieTs5dBaaN1jE&#10;TJVGwIAsMcoRuwcYNBPIgJ3y7vWDqYidPBrnfwssGY8W0TNoPxq3jQb7EoDCrHrPSX8oUipNqNIK&#10;qj22i4U0R87wZYPvds2cv2MWBwefGpeBv8VDKuhKCj1FSQ32y0v3QR/7GaWUdDiIJXWfN8wKStQH&#10;jZ3+bnJ8HCY3MscnZ1Nk7KFkdSjRm/YS8PUnuHYMj2TQ92ogpYX2EXfGInhFEdMcfZeUezswlz4t&#10;CNw6XCwWUQ2n1TB/re8ND+ChqqEvH3aPzJq+eT12/Q0MQ8uKZz2cdIOlhsXGg2xigz/Vta83Tnps&#10;nH4rhVVyyEetp905/w0AAP//AwBQSwMEFAAGAAgAAAAhANjPSoTdAAAACQEAAA8AAABkcnMvZG93&#10;bnJldi54bWxMj0FPwzAMhe9I/IfISNxY0lFtU2k6IcROHIAxiWvWmLZa4kRNupV/jznB0X7Pz9+r&#10;t7N34oxjGgJpKBYKBFIb7ECdhsPH7m4DImVD1rhAqOEbE2yb66vaVDZc6B3P+9wJDqFUGQ19zrGS&#10;MrU9epMWISKx9hVGbzKPYyftaC4c7p1cKrWS3gzEH3oT8anH9rSfPGNE9xbt9Ho6fBbzbny2L8l0&#10;a61vb+bHBxAZ5/xnhl98voGGmY5hIpuE07DacJWsYX1fgmB9qUpeHNmoihJkU8v/DZofAAAA//8D&#10;AFBLAQItABQABgAIAAAAIQC2gziS/gAAAOEBAAATAAAAAAAAAAAAAAAAAAAAAABbQ29udGVudF9U&#10;eXBlc10ueG1sUEsBAi0AFAAGAAgAAAAhADj9If/WAAAAlAEAAAsAAAAAAAAAAAAAAAAALwEAAF9y&#10;ZWxzLy5yZWxzUEsBAi0AFAAGAAgAAAAhAGccjmKgAgAAgwUAAA4AAAAAAAAAAAAAAAAALgIAAGRy&#10;cy9lMm9Eb2MueG1sUEsBAi0AFAAGAAgAAAAhANjPSoTdAAAACQEAAA8AAAAAAAAAAAAAAAAA+gQA&#10;AGRycy9kb3ducmV2LnhtbFBLBQYAAAAABAAEAPMAAAAE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5B90DE" wp14:editId="757E23CF">
                <wp:simplePos x="0" y="0"/>
                <wp:positionH relativeFrom="column">
                  <wp:posOffset>3581400</wp:posOffset>
                </wp:positionH>
                <wp:positionV relativeFrom="paragraph">
                  <wp:posOffset>650240</wp:posOffset>
                </wp:positionV>
                <wp:extent cx="628650" cy="165100"/>
                <wp:effectExtent l="0" t="0" r="19050" b="2540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BAC9B" id="矩形 81" o:spid="_x0000_s1026" style="position:absolute;left:0;text-align:left;margin-left:282pt;margin-top:51.2pt;width:49.5pt;height:1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Z1oQIAAIMFAAAOAAAAZHJzL2Uyb0RvYy54bWysVM1u2zAMvg/YOwi6r7aDJuuCOkXQIsOA&#10;oi3WDj0rshQLkEVNUuJkLzNgtz3EHmfYa4ySfxp0xQ7DcnBEkfxIfiJ5frFvNNkJ5xWYkhYnOSXC&#10;cKiU2ZT008PqzRklPjBTMQ1GlPQgPL1YvH513tq5mEANuhKOIIjx89aWtA7BzrPM81o0zJ+AFQaV&#10;ElzDAopuk1WOtYje6GyS57OsBVdZB1x4j7dXnZIuEr6UgodbKb0IRJcUcwvp69J3Hb/Z4pzNN47Z&#10;WvE+DfYPWTRMGQw6Ql2xwMjWqT+gGsUdeJDhhEOTgZSKi1QDVlPkz6q5r5kVqRYkx9uRJv//YPnN&#10;7s4RVZX0rKDEsAbf6NfX7z9/fCN4gey01s/R6N7euV7yeIyl7qVr4j8WQfaJ0cPIqNgHwvFyNjmb&#10;TZF3jqpiNi3yxHj25GydD+8FNCQeSurwwRKPbHftAwZE08EkxjKwUlqnR9MmXnjQqop3SXCb9aV2&#10;ZMfwtVerHH+xBMQ4MkMpumaxsK6UdAoHLSKGNh+FREIw+UnKJLWiGGEZ58KEolPVrBJdtOlxsNi8&#10;0SOFToARWWKWI3YPMFh2IAN2l3NvH11F6uTROf9bYp3z6JEigwmjc6MMuJcANFbVR+7sB5I6aiJL&#10;a6gO2C4Oujnylq8Uvts18+GOORwcfGpcBuEWP1JDW1LoT5TU4L68dB/tsZ9RS0mLg1hS/3nLnKBE&#10;fzDY6e+K09M4uUk4nb6doOCONetjjdk2l4Cvj82M2aVjtA96OEoHzSPujGWMiipmOMYuKQ9uEC5D&#10;tyBw63CxXCYznFbLwrW5tzyCR1ZjXz7sH5mzffMG7PobGIaWzZ/1cGcbPQ0stwGkSg3+xGvPN056&#10;apx+K8VVciwnq6fdufgNAAD//wMAUEsDBBQABgAIAAAAIQA/helS3AAAAAsBAAAPAAAAZHJzL2Rv&#10;d25yZXYueG1sTE/LTsMwELwj8Q/WInGjTkMIVRqnQoieOAClUq/beEmi+hHZThv+nuUEx53XztSb&#10;2RpxphAH7xQsFxkIcq3Xg+sU7D+3dysQMaHTaLwjBd8UYdNcX9VYaX9xH3TepU5wiIsVKuhTGisp&#10;Y9uTxbjwIznmvnywmPgMndQBLxxujcyzrJQWB8cfehzpuaf2tJss1xjN+6int9P+sJy34UW/Ruwe&#10;lbq9mZ/WIBLN6U8Mv/XZAw13OvrJ6SiMgoey4C2JiSwvQLCiLO8ZOTKSrwqQTS3/b2h+AAAA//8D&#10;AFBLAQItABQABgAIAAAAIQC2gziS/gAAAOEBAAATAAAAAAAAAAAAAAAAAAAAAABbQ29udGVudF9U&#10;eXBlc10ueG1sUEsBAi0AFAAGAAgAAAAhADj9If/WAAAAlAEAAAsAAAAAAAAAAAAAAAAALwEAAF9y&#10;ZWxzLy5yZWxzUEsBAi0AFAAGAAgAAAAhANa+pnWhAgAAgwUAAA4AAAAAAAAAAAAAAAAALgIAAGRy&#10;cy9lMm9Eb2MueG1sUEsBAi0AFAAGAAgAAAAhAD+F6VLcAAAACwEAAA8AAAAAAAAAAAAAAAAA+wQA&#10;AGRycy9kb3ducmV2LnhtbFBLBQYAAAAABAAEAPMAAAAEBgAAAAA=&#10;" filled="f" strokecolor="red" strokeweight="1pt"/>
            </w:pict>
          </mc:Fallback>
        </mc:AlternateContent>
      </w:r>
      <w:r w:rsidR="00292B5E">
        <w:rPr>
          <w:noProof/>
        </w:rPr>
        <w:drawing>
          <wp:inline distT="0" distB="0" distL="114300" distR="114300" wp14:anchorId="1F721F64" wp14:editId="782B023C">
            <wp:extent cx="5267960" cy="3832225"/>
            <wp:effectExtent l="0" t="0" r="5080" b="8255"/>
            <wp:docPr id="6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971E8" w14:textId="77777777" w:rsidR="00B74FBE" w:rsidRDefault="00B74FBE">
      <w:pPr>
        <w:ind w:left="420" w:firstLine="420"/>
      </w:pPr>
    </w:p>
    <w:p w14:paraId="2689FA85" w14:textId="77777777" w:rsidR="00B74FBE" w:rsidRDefault="00B74FBE">
      <w:pPr>
        <w:ind w:left="420" w:firstLine="420"/>
      </w:pPr>
    </w:p>
    <w:p w14:paraId="750F3630" w14:textId="77777777" w:rsidR="00B74FBE" w:rsidRDefault="00B74FBE">
      <w:pPr>
        <w:ind w:left="420" w:firstLine="420"/>
      </w:pPr>
    </w:p>
    <w:p w14:paraId="5F8D8CF1" w14:textId="77777777" w:rsidR="00B74FBE" w:rsidRDefault="00B74FBE">
      <w:pPr>
        <w:ind w:left="420" w:firstLine="420"/>
      </w:pPr>
    </w:p>
    <w:p w14:paraId="3F2D658A" w14:textId="77777777" w:rsidR="00B74FBE" w:rsidRDefault="00B74FBE">
      <w:pPr>
        <w:ind w:left="420" w:firstLine="420"/>
      </w:pPr>
    </w:p>
    <w:p w14:paraId="671E76F7" w14:textId="77777777" w:rsidR="00B74FBE" w:rsidRDefault="00B74FBE">
      <w:pPr>
        <w:ind w:left="420" w:firstLine="420"/>
      </w:pPr>
    </w:p>
    <w:p w14:paraId="6683033F" w14:textId="77777777" w:rsidR="00B74FBE" w:rsidRDefault="00B74FBE">
      <w:pPr>
        <w:ind w:left="420" w:firstLine="420"/>
      </w:pPr>
    </w:p>
    <w:p w14:paraId="34EA4764" w14:textId="1AC1861F" w:rsidR="00B74FBE" w:rsidRDefault="00B74FBE">
      <w:pPr>
        <w:ind w:left="420" w:firstLine="420"/>
      </w:pPr>
    </w:p>
    <w:p w14:paraId="0D430EFC" w14:textId="60A2841B" w:rsidR="00B74FBE" w:rsidRDefault="00B74FBE">
      <w:pPr>
        <w:ind w:left="420" w:firstLine="420"/>
      </w:pPr>
    </w:p>
    <w:p w14:paraId="55B2E03E" w14:textId="4A517B98" w:rsidR="00B74FBE" w:rsidRDefault="00B74FBE">
      <w:pPr>
        <w:ind w:left="420" w:firstLine="420"/>
      </w:pPr>
    </w:p>
    <w:p w14:paraId="32FF6497" w14:textId="0AC2BDB0" w:rsidR="00B74FBE" w:rsidRDefault="00B74FBE">
      <w:pPr>
        <w:ind w:left="420" w:firstLine="420"/>
      </w:pPr>
    </w:p>
    <w:p w14:paraId="6BF3D1B1" w14:textId="03C05B75" w:rsidR="00B74FBE" w:rsidRDefault="00B74FBE">
      <w:pPr>
        <w:ind w:left="420" w:firstLine="420"/>
      </w:pPr>
    </w:p>
    <w:p w14:paraId="05813734" w14:textId="492F72FF" w:rsidR="00B74FBE" w:rsidRDefault="00B74FBE">
      <w:pPr>
        <w:ind w:left="420" w:firstLine="420"/>
      </w:pPr>
    </w:p>
    <w:p w14:paraId="3C5B87D0" w14:textId="1E7614F9" w:rsidR="00B74FBE" w:rsidRDefault="00B74FBE">
      <w:pPr>
        <w:ind w:left="420" w:firstLine="420"/>
      </w:pPr>
    </w:p>
    <w:p w14:paraId="330F6934" w14:textId="7143B413" w:rsidR="00B74FBE" w:rsidRDefault="00B74FBE">
      <w:pPr>
        <w:ind w:left="420" w:firstLine="420"/>
      </w:pPr>
    </w:p>
    <w:p w14:paraId="4D6021FB" w14:textId="7C04755E" w:rsidR="00B74FBE" w:rsidRDefault="00B74FBE">
      <w:pPr>
        <w:ind w:left="420" w:firstLine="420"/>
      </w:pPr>
    </w:p>
    <w:p w14:paraId="52179986" w14:textId="6E69859D" w:rsidR="00B74FBE" w:rsidRDefault="00B74FBE">
      <w:pPr>
        <w:ind w:left="420" w:firstLine="420"/>
      </w:pPr>
    </w:p>
    <w:p w14:paraId="6137D35E" w14:textId="35B49664" w:rsidR="00B74FBE" w:rsidRDefault="00B74FBE">
      <w:pPr>
        <w:ind w:left="420" w:firstLine="420"/>
      </w:pPr>
    </w:p>
    <w:p w14:paraId="6BFA3A9D" w14:textId="79A79364" w:rsidR="00B74FBE" w:rsidRDefault="00B74FBE">
      <w:pPr>
        <w:ind w:left="420" w:firstLine="420"/>
      </w:pPr>
    </w:p>
    <w:p w14:paraId="3C7ABBBD" w14:textId="77777777" w:rsidR="00B74FBE" w:rsidRDefault="00B74FBE">
      <w:pPr>
        <w:ind w:left="420" w:firstLine="420"/>
      </w:pPr>
    </w:p>
    <w:p w14:paraId="5E7A2370" w14:textId="71369101" w:rsidR="000B2357" w:rsidRPr="00B74FBE" w:rsidRDefault="00292B5E">
      <w:pPr>
        <w:ind w:left="420" w:firstLine="420"/>
        <w:rPr>
          <w:sz w:val="24"/>
        </w:rPr>
      </w:pPr>
      <w:r w:rsidRPr="001C32A3">
        <w:rPr>
          <w:rFonts w:hint="eastAsia"/>
          <w:b/>
          <w:bCs/>
          <w:sz w:val="24"/>
        </w:rPr>
        <w:lastRenderedPageBreak/>
        <w:t>懂专家</w:t>
      </w:r>
      <w:r w:rsidRPr="00B74FBE">
        <w:rPr>
          <w:rFonts w:hint="eastAsia"/>
          <w:sz w:val="24"/>
        </w:rPr>
        <w:t>，支持学者名字追加，选中</w:t>
      </w:r>
      <w:r w:rsidR="00B74FBE">
        <w:rPr>
          <w:rFonts w:hint="eastAsia"/>
          <w:sz w:val="24"/>
        </w:rPr>
        <w:t>机</w:t>
      </w:r>
      <w:r w:rsidRPr="00B74FBE">
        <w:rPr>
          <w:rFonts w:hint="eastAsia"/>
          <w:sz w:val="24"/>
        </w:rPr>
        <w:t>构</w:t>
      </w:r>
      <w:proofErr w:type="gramStart"/>
      <w:r w:rsidRPr="00B74FBE">
        <w:rPr>
          <w:rFonts w:hint="eastAsia"/>
          <w:sz w:val="24"/>
        </w:rPr>
        <w:t>勾选或者</w:t>
      </w:r>
      <w:proofErr w:type="gramEnd"/>
      <w:r w:rsidRPr="00B74FBE">
        <w:rPr>
          <w:rFonts w:hint="eastAsia"/>
          <w:sz w:val="24"/>
        </w:rPr>
        <w:t>手动输入追加；推荐技术点</w:t>
      </w:r>
      <w:proofErr w:type="gramStart"/>
      <w:r w:rsidRPr="00B74FBE">
        <w:rPr>
          <w:rFonts w:hint="eastAsia"/>
          <w:sz w:val="24"/>
        </w:rPr>
        <w:t>勾选或者</w:t>
      </w:r>
      <w:proofErr w:type="gramEnd"/>
      <w:r w:rsidRPr="00B74FBE">
        <w:rPr>
          <w:rFonts w:hint="eastAsia"/>
          <w:sz w:val="24"/>
        </w:rPr>
        <w:t>手动追加，支持对标题、关键词、摘要的字段控制</w:t>
      </w:r>
    </w:p>
    <w:p w14:paraId="0EAE6F7C" w14:textId="0E40EFC4" w:rsidR="000B2357" w:rsidRDefault="005C4BE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AE65A" wp14:editId="7FF889EC">
                <wp:simplePos x="0" y="0"/>
                <wp:positionH relativeFrom="column">
                  <wp:posOffset>3194050</wp:posOffset>
                </wp:positionH>
                <wp:positionV relativeFrom="paragraph">
                  <wp:posOffset>3140710</wp:posOffset>
                </wp:positionV>
                <wp:extent cx="1530350" cy="273050"/>
                <wp:effectExtent l="0" t="0" r="12700" b="1270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339368" id="椭圆 80" o:spid="_x0000_s1026" style="position:absolute;left:0;text-align:left;margin-left:251.5pt;margin-top:247.3pt;width:120.5pt;height:2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FwoAIAAIcFAAAOAAAAZHJzL2Uyb0RvYy54bWysVM1u2zAMvg/YOwi6r3bSZu2MOkXQIsOA&#10;oi3WDj0rshwLkEVNUuJkD7Cn2HHXPdb2HKMk2w3WYodhPsj8/ShSJM8vdq0iW2GdBF3SyVFOidAc&#10;KqnXJf30sHxzRonzTFdMgRYl3QtHL+avX513phBTaEBVwhIE0a7oTEkb702RZY43omXuCIzQqKzB&#10;tswja9dZZVmH6K3Kpnn+NuvAVsYCF86h9Cop6Tzi17Xg/raunfBElRTv5uNp47kKZzY/Z8XaMtNI&#10;3l+D/cMtWiY1Bh2hrphnZGPlM6hWcgsOan/Eoc2griUXMQfMZpL/kc19w4yIuWBxnBnL5P4fLL/Z&#10;3lkiq5KeYXk0a/GNfn3/8fPbV4ICrE5nXIFG9+bO9pxDMqS6q20b/pgE2cWK7seKip0nHIWT2XF+&#10;PENkjrrp6XGONMJkT97GOv9eQEsCUVKhlDQuJM0Ktr12PlkPVkGsYSmVQjkrlA6nAyWrIIuMXa8u&#10;lSVbhi++XOb49REPzDB+cM1CcimdSPm9Egn2o6ixKJjANN4ktqMYYRnnQvtJUjWsEina7DBYaODg&#10;EZNVGgEDco23HLF7gMEygQzYKe/ePriK2M2jc/63iyXn0SNGBu1H51ZqsC8BKMyqj5zshyKl0oQq&#10;raDaY8tYSLPkDF9KfLpr5vwdszg8+Nq4EPwtHrWCrqTQU5Q0YL+8JA/22NOopaTDYSyp+7xhVlCi&#10;Pmjs9neTk5MwvZE5mZ1OkbGHmtWhRm/aS8DXn+DqMTySwd6rgawttI+4NxYhKqqY5hi7pNzbgbn0&#10;aUng5uFisYhmOLGG+Wt9b3gAD1UNffmwe2TW9P3rsfNvYBjcZz2cbIOnhsXGQy1jgz/Vta83Tnts&#10;nH4zhXVyyEerp/05/w0AAP//AwBQSwMEFAAGAAgAAAAhAEMfXQTeAAAACwEAAA8AAABkcnMvZG93&#10;bnJldi54bWxMj81uwjAQhO+V+g7WVuqlKk5LMJDGQQiJQ4/8SL2a2E2i2usoXiC8PdtTe9yZ0ew3&#10;5WoMXlzckLqIGt4mGQiHdbQdNhqOh+3rAkQig9b4iE7DzSVYVY8PpSlsvOLOXfbUCC7BVBgNLVFf&#10;SJnq1gWTJrF3yN53HIIhPodG2sFcuTx4+Z5lSgbTIX9oTe82rat/9uegYX2T5HdpuX2xCpWir/Rp&#10;/ELr56dx/QGC3Eh/YfjFZ3SomOkUz2iT8Bpm2ZS3kIZ8mSsQnJjnOSsntqZzBbIq5f8N1R0AAP//&#10;AwBQSwECLQAUAAYACAAAACEAtoM4kv4AAADhAQAAEwAAAAAAAAAAAAAAAAAAAAAAW0NvbnRlbnRf&#10;VHlwZXNdLnhtbFBLAQItABQABgAIAAAAIQA4/SH/1gAAAJQBAAALAAAAAAAAAAAAAAAAAC8BAABf&#10;cmVscy8ucmVsc1BLAQItABQABgAIAAAAIQAYruFwoAIAAIcFAAAOAAAAAAAAAAAAAAAAAC4CAABk&#10;cnMvZTJvRG9jLnhtbFBLAQItABQABgAIAAAAIQBDH10E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E054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B829D" wp14:editId="106B81BD">
                <wp:simplePos x="0" y="0"/>
                <wp:positionH relativeFrom="column">
                  <wp:posOffset>3117850</wp:posOffset>
                </wp:positionH>
                <wp:positionV relativeFrom="paragraph">
                  <wp:posOffset>3356610</wp:posOffset>
                </wp:positionV>
                <wp:extent cx="635000" cy="165100"/>
                <wp:effectExtent l="0" t="0" r="12700" b="2540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E52C7" id="矩形 79" o:spid="_x0000_s1026" style="position:absolute;left:0;text-align:left;margin-left:245.5pt;margin-top:264.3pt;width:50pt;height:1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5+poAIAAIMFAAAOAAAAZHJzL2Uyb0RvYy54bWysVM1u2zAMvg/YOwi6r7az/qxGnSJokWFA&#10;0RZLh54VWUoMyKImKXGylxmw2x5ijzPsNUZJtht0xQ7DLrYokh/JTyQvLnetIlthXQO6osVRTonQ&#10;HOpGryr66WH+5h0lzjNdMwVaVHQvHL2cvn510ZlSTGANqhaWIIh2ZWcquvbelFnm+Fq0zB2BERqV&#10;EmzLPIp2ldWWdYjeqmyS56dZB7Y2FrhwDm+vk5JOI76Ugvs7KZ3wRFUUc/Pxa+N3Gb7Z9IKVK8vM&#10;uuF9GuwfsmhZozHoCHXNPCMb2/wB1TbcggPpjzi0GUjZcBFrwGqK/Fk1izUzItaC5Dgz0uT+Hyy/&#10;3d5b0tQVPTunRLMW3+jX1+8/f3wjeIHsdMaVaLQw97aXHB5DqTtp2/DHIsguMrofGRU7Tzhenr49&#10;yXPknaOqOD0p8Iwo2ZOzsc6/F9CScKioxQeLPLLtjfPJdDAJsTTMG6XwnpVKh68D1dThLgp2tbxS&#10;lmwZvvZ8jpGHcAdmGDy4ZqGwVEo8+b0SCfajkEgIJj+JmcRWFCMs41xoXyTVmtUiRQtljsFC8waP&#10;WKnSCBiQJWY5YvcAg2UCGbBT3b19cBWxk0fn/G+JJefRI0YG7UfnttFgXwJQWFUfOdkPJCVqAktL&#10;qPfYLhbSHDnD5w2+2w1z/p5ZHBx8alwG/g4/UkFXUehPlKzBfnnpPthjP6OWkg4HsaLu84ZZQYn6&#10;oLHTz4vj4zC5UTg+OZugYA81y0ON3rRXgK9f4NoxPB6DvVfDUVpoH3FnzEJUVDHNMXZFubeDcOXT&#10;gsCtw8VsFs1wWg3zN3pheAAPrIa+fNg9Mmv65vXY9bcwDC0rn/Vwsg2eGmYbD7KJDf7Ea883Tnps&#10;nH4rhVVyKEerp905/Q0AAP//AwBQSwMEFAAGAAgAAAAhAIgFAmbeAAAACwEAAA8AAABkcnMvZG93&#10;bnJldi54bWxMj81OwzAQhO9IvIO1SNyok6oJJcSpEKInDkCpxNWNlyRqvLZspw1vz8IFbvszO/tN&#10;vZntKE4Y4uBIQb7IQCC1zgzUKdi/b2/WIGLSZPToCBV8YYRNc3lR68q4M73haZc6wSYUK62gT8lX&#10;Usa2R6vjwnkk3n26YHXiNnTSBH1mczvKZZaV0uqB+EOvPT722B53k2UMP756M70c9x/5vA1P5jnq&#10;7lap66v54R5Ewjn9ieEHn2+gYaaDm8hEMSpY3eWcJSkolusSBCuK38mBi2JVgmxq+T9D8w0AAP//&#10;AwBQSwECLQAUAAYACAAAACEAtoM4kv4AAADhAQAAEwAAAAAAAAAAAAAAAAAAAAAAW0NvbnRlbnRf&#10;VHlwZXNdLnhtbFBLAQItABQABgAIAAAAIQA4/SH/1gAAAJQBAAALAAAAAAAAAAAAAAAAAC8BAABf&#10;cmVscy8ucmVsc1BLAQItABQABgAIAAAAIQDns5+poAIAAIMFAAAOAAAAAAAAAAAAAAAAAC4CAABk&#10;cnMvZTJvRG9jLnhtbFBLAQItABQABgAIAAAAIQCIBQJm3gAAAAsBAAAPAAAAAAAAAAAAAAAAAPoE&#10;AABkcnMvZG93bnJldi54bWxQSwUGAAAAAAQABADzAAAABQYAAAAA&#10;" filled="f" strokecolor="red" strokeweight="1pt"/>
            </w:pict>
          </mc:Fallback>
        </mc:AlternateContent>
      </w:r>
      <w:r w:rsidR="00E054A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7BA36A" wp14:editId="5C83E318">
                <wp:simplePos x="0" y="0"/>
                <wp:positionH relativeFrom="column">
                  <wp:posOffset>3016250</wp:posOffset>
                </wp:positionH>
                <wp:positionV relativeFrom="paragraph">
                  <wp:posOffset>1870710</wp:posOffset>
                </wp:positionV>
                <wp:extent cx="641350" cy="234950"/>
                <wp:effectExtent l="0" t="0" r="25400" b="1270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D4515" id="矩形 74" o:spid="_x0000_s1026" style="position:absolute;left:0;text-align:left;margin-left:237.5pt;margin-top:147.3pt;width:50.5pt;height:1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1uoQIAAIMFAAAOAAAAZHJzL2Uyb0RvYy54bWysVM1u2zAMvg/YOwi6r07StF2NOkXQIsOA&#10;oi2WDj0rshQbkEVNUuJkLzNgtz7EHmfYa4ySbDfoih2G+SCTIvnxRyQvLneNIlthXQ26oOOjESVC&#10;cyhrvS7o54fFu/eUOM90yRRoUdC9cPRy9vbNRWtyMYEKVCksQRDt8tYUtPLe5FnmeCUa5o7ACI1C&#10;CbZhHlm7zkrLWkRvVDYZjU6zFmxpLHDhHN5eJyGdRXwpBfd3UjrhiSooxubjaeO5Cmc2u2D52jJT&#10;1bwLg/1DFA2rNTodoK6ZZ2Rj6z+gmppbcCD9EYcmAylrLmIOmM149CKbZcWMiLlgcZwZyuT+Hyy/&#10;3d5bUpcFPZtSolmDb/Tr29PPH98JXmB1WuNyVFqae9txDsmQ6k7aJvwxCbKLFd0PFRU7Tzhenk7H&#10;xydYd46iyfH0HGlEyZ6NjXX+g4CGBKKgFh8s1pFtb5xPqr1K8KVhUSuF9yxXOpwOVF2Gu8jY9epK&#10;WbJl+NqLxQi/zt2BGjoPpllILKUSKb9XIsF+EhILgsFPYiSxFcUAyzgX2o+TqGKlSN5ODp2F5g0W&#10;MVOlETAgS4xywO4Aes0E0mOnvDv9YCpiJw/Go78FlowHi+gZtB+Mm1qDfQ1AYVad56TfFymVJlRp&#10;BeUe28VCmiNn+KLGd7thzt8zi4ODT43LwN/hIRW0BYWOoqQC+/W1+6CP/YxSSlocxIK6LxtmBSXq&#10;o8ZOPx9Pp2FyIzM9OZsgYw8lq0OJ3jRXgK8/xrVjeCSDvlc9KS00j7gz5sEripjm6Lug3NueufJp&#10;QeDW4WI+j2o4rYb5G700PICHqoa+fNg9Mmu65vXY9bfQDy3LX/Rw0g2WGuYbD7KODf5c167eOOmx&#10;cbqtFFbJIR+1nnfn7DcAAAD//wMAUEsDBBQABgAIAAAAIQAbSXWT4AAAAAsBAAAPAAAAZHJzL2Rv&#10;d25yZXYueG1sTI/NTsMwEITvSLyDtUjcqJP+JDTEqRCiJw6UUomrG7tJVHtt2U4b3p7lBMfdnZn9&#10;pt5M1rCLDnFwKCCfZcA0tk4N2Ak4fG4fHoHFJFFJ41AL+NYRNs3tTS0r5a74oS/71DEKwVhJAX1K&#10;vuI8tr22Ms6c10i3kwtWJhpDx1WQVwq3hs+zrOBWDkgfeun1S6/b8360hOHNzqvx/Xz4yqdteFVv&#10;UXalEPd30/MTsKSn9CeGX3zyQENMRzeiiswIWJYr6pIEzNfLAhgpVmVBm6OAxSIvgDc1/9+h+QEA&#10;AP//AwBQSwECLQAUAAYACAAAACEAtoM4kv4AAADhAQAAEwAAAAAAAAAAAAAAAAAAAAAAW0NvbnRl&#10;bnRfVHlwZXNdLnhtbFBLAQItABQABgAIAAAAIQA4/SH/1gAAAJQBAAALAAAAAAAAAAAAAAAAAC8B&#10;AABfcmVscy8ucmVsc1BLAQItABQABgAIAAAAIQCKU91uoQIAAIMFAAAOAAAAAAAAAAAAAAAAAC4C&#10;AABkcnMvZTJvRG9jLnhtbFBLAQItABQABgAIAAAAIQAbSXWT4AAAAAsBAAAPAAAAAAAAAAAAAAAA&#10;APsEAABkcnMvZG93bnJldi54bWxQSwUGAAAAAAQABADzAAAACAYAAAAA&#10;" filled="f" strokecolor="red" strokeweight="1pt"/>
            </w:pict>
          </mc:Fallback>
        </mc:AlternateContent>
      </w:r>
      <w:r w:rsidR="00E054A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60AE69" wp14:editId="60A5425F">
                <wp:simplePos x="0" y="0"/>
                <wp:positionH relativeFrom="column">
                  <wp:posOffset>203200</wp:posOffset>
                </wp:positionH>
                <wp:positionV relativeFrom="paragraph">
                  <wp:posOffset>2372360</wp:posOffset>
                </wp:positionV>
                <wp:extent cx="615950" cy="222250"/>
                <wp:effectExtent l="0" t="0" r="12700" b="2540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77DE92" id="矩形 73" o:spid="_x0000_s1026" style="position:absolute;left:0;text-align:left;margin-left:16pt;margin-top:186.8pt;width:48.5pt;height:17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reInwIAAIMFAAAOAAAAZHJzL2Uyb0RvYy54bWysVM1u2zAMvg/YOwi6r06ypl2NOEXQIsOA&#10;og3WDj0rshQbkEVNUuJkLzNgtz3EHmfYa4ySbDfoih2G+SCTIvnxRyRnl/tGkZ2wrgZd0PHJiBKh&#10;OZS13hT008PyzTtKnGe6ZAq0KOhBOHo5f/1q1ppcTKACVQpLEES7vDUFrbw3eZY5XomGuRMwQqNQ&#10;gm2YR9ZustKyFtEblU1Go7OsBVsaC1w4h7fXSUjnEV9Kwf2dlE54ogqKsfl42niuw5nNZyzfWGaq&#10;mndhsH+IomG1RqcD1DXzjGxt/QdUU3MLDqQ/4dBkIGXNRcwBsxmPnmVzXzEjYi5YHGeGMrn/B8tv&#10;dytL6rKg528p0azBN/r19fvPH98IXmB1WuNyVLo3K9txDsmQ6l7aJvwxCbKPFT0MFRV7Tzheno2n&#10;F1OsO0fRBD+kESV7MjbW+fcCGhKIglp8sFhHtrtxPqn2KsGXhmWtFN6zXOlwOlB1Ge4iYzfrK2XJ&#10;juFrL5cj/Dp3R2roPJhmIbGUSqT8QYkE+1FILAgGP4mRxFYUAyzjXGg/TqKKlSJ5mx47C80bLGKm&#10;SiNgQJYY5YDdAfSaCaTHTnl3+sFUxE4ejEd/CywZDxbRM2g/GDe1BvsSgMKsOs9Jvy9SKk2o0hrK&#10;A7aLhTRHzvBlje92w5xfMYuDg0+Ny8Df4SEVtAWFjqKkAvvlpfugj/2MUkpaHMSCus9bZgUl6oPG&#10;Tr8Yn56GyY3M6fR8gow9lqyPJXrbXAG+/hjXjuGRDPpe9aS00DzizlgEryhimqPvgnJve+bKpwWB&#10;W4eLxSKq4bQa5m/0veEBPFQ19OXD/pFZ0zWvx66/hX5oWf6sh5NusNSw2HqQdWzwp7p29cZJj43T&#10;baWwSo75qPW0O+e/AQAA//8DAFBLAwQUAAYACAAAACEAY0Rkxt4AAAAKAQAADwAAAGRycy9kb3du&#10;cmV2LnhtbEyPT0/DMAzF70h8h8hI3Fi6DnVb13RCiJ04AGMSV68xbbX8qZJ0K98e7wQny/bz8+9V&#10;28kacaYQe+8UzGcZCHKN171rFRw+dw8rEDGh02i8IwU/FGFb395UWGp/cR903qdWsImLJSroUhpK&#10;KWPTkcU48wM53n37YDFxG1qpA17Y3BqZZ1khLfaOP3Q40HNHzWk/WsYYzPugx7fT4Ws+7cKLfo3Y&#10;LpW6v5ueNiASTelPDFd8voGamY5+dDoKo2CRc5TEdbkoQFwF+ZonRwWP2aoAWVfyf4T6FwAA//8D&#10;AFBLAQItABQABgAIAAAAIQC2gziS/gAAAOEBAAATAAAAAAAAAAAAAAAAAAAAAABbQ29udGVudF9U&#10;eXBlc10ueG1sUEsBAi0AFAAGAAgAAAAhADj9If/WAAAAlAEAAAsAAAAAAAAAAAAAAAAALwEAAF9y&#10;ZWxzLy5yZWxzUEsBAi0AFAAGAAgAAAAhAHqWt4ifAgAAgwUAAA4AAAAAAAAAAAAAAAAALgIAAGRy&#10;cy9lMm9Eb2MueG1sUEsBAi0AFAAGAAgAAAAhAGNEZMbeAAAACgEAAA8AAAAAAAAAAAAAAAAA+QQA&#10;AGRycy9kb3ducmV2LnhtbFBLBQYAAAAABAAEAPMAAAAEBgAAAAA=&#10;" filled="f" strokecolor="red" strokeweight="1pt"/>
            </w:pict>
          </mc:Fallback>
        </mc:AlternateContent>
      </w:r>
      <w:r w:rsidR="00E054A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E92B68" wp14:editId="6BF8A527">
                <wp:simplePos x="0" y="0"/>
                <wp:positionH relativeFrom="column">
                  <wp:posOffset>171450</wp:posOffset>
                </wp:positionH>
                <wp:positionV relativeFrom="paragraph">
                  <wp:posOffset>1000760</wp:posOffset>
                </wp:positionV>
                <wp:extent cx="685800" cy="171450"/>
                <wp:effectExtent l="0" t="0" r="19050" b="1905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C6209" id="矩形 72" o:spid="_x0000_s1026" style="position:absolute;left:0;text-align:left;margin-left:13.5pt;margin-top:78.8pt;width:54pt;height:13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pOogIAAIMFAAAOAAAAZHJzL2Uyb0RvYy54bWysVM1u2zAMvg/YOwi6r7aDpO2COkXQIsOA&#10;oivWDj0rshQbkERNUuJkLzNgtz3EHmfYa4ySfxp0xQ7DcnBEkfxIfiJ5cbnXiuyE8w2YkhYnOSXC&#10;cKgasynpp4fVm3NKfGCmYgqMKOlBeHq5eP3qorVzMYEaVCUcQRDj560taR2CnWeZ57XQzJ+AFQaV&#10;EpxmAUW3ySrHWkTXKpvk+WnWgqusAy68x9vrTkkXCV9KwcMHKb0IRJUUcwvp69J3Hb/Z4oLNN47Z&#10;uuF9GuwfstCsMRh0hLpmgZGta/6A0g134EGGEw46AykbLlINWE2RP6vmvmZWpFqQHG9Hmvz/g+W3&#10;uztHmqqkZxNKDNP4Rr++fv/54xvBC2SntX6ORvf2zvWSx2MsdS+djv9YBNknRg8jo2IfCMfL0/PZ&#10;eY68c1QVZ8V0lhjPnpyt8+GdAE3ioaQOHyzxyHY3PmBANB1MYiwDq0ap9GjKxAsPqqniXRLcZn2l&#10;HNkxfO3VKsdfLAExjsxQiq5ZLKwrJZ3CQYmIocxHIZEQTH6SMkmtKEZYxrkwoehUNatEF212HCw2&#10;b/RIoRNgRJaY5YjdAwyWHciA3eXc20dXkTp5dM7/lljnPHqkyGDC6KwbA+4lAIVV9ZE7+4GkjprI&#10;0hqqA7aLg26OvOWrBt/thvlwxxwODj41LoPwAT9SQVtS6E+U1OC+vHQf7bGfUUtJi4NYUv95y5yg&#10;RL032Olvi+k0Tm4SprOzCQruWLM+1pitvgJ8/QLXjuXpGO2DGo7SgX7EnbGMUVHFDMfYJeXBDcJV&#10;6BYEbh0ulstkhtNqWbgx95ZH8Mhq7MuH/SNztm/egF1/C8PQsvmzHu5so6eB5TaAbFKDP/Ha842T&#10;nhqn30pxlRzLyeppdy5+AwAA//8DAFBLAwQUAAYACAAAACEA/8f819wAAAAKAQAADwAAAGRycy9k&#10;b3ducmV2LnhtbExPTU/DMAy9I/EfIiNxY+kGa6eu6YQQO3EAxiSuWeO11RKnStKt/Hu8E9zs5+f3&#10;UW0mZ8UZQ+w9KZjPMhBIjTc9tQr2X9uHFYiYNBltPaGCH4ywqW9vKl0af6FPPO9SK1iEYqkVdCkN&#10;pZSx6dDpOPMDEt+OPjideA2tNEFfWNxZuciyXDrdEzt0esCXDpvTbnQcY7AfgxnfT/vv+bQNr+Yt&#10;6rZQ6v5uel6DSDilPzJc4/MP1Jzp4EcyUVgFi4KrJMaXRQ7iSnhcMnLgYfWUg6wr+b9C/QsAAP//&#10;AwBQSwECLQAUAAYACAAAACEAtoM4kv4AAADhAQAAEwAAAAAAAAAAAAAAAAAAAAAAW0NvbnRlbnRf&#10;VHlwZXNdLnhtbFBLAQItABQABgAIAAAAIQA4/SH/1gAAAJQBAAALAAAAAAAAAAAAAAAAAC8BAABf&#10;cmVscy8ucmVsc1BLAQItABQABgAIAAAAIQBtUkpOogIAAIMFAAAOAAAAAAAAAAAAAAAAAC4CAABk&#10;cnMvZTJvRG9jLnhtbFBLAQItABQABgAIAAAAIQD/x/zX3AAAAAoBAAAPAAAAAAAAAAAAAAAAAPwE&#10;AABkcnMvZG93bnJldi54bWxQSwUGAAAAAAQABADzAAAABQYAAAAA&#10;" filled="f" strokecolor="red" strokeweight="1pt"/>
            </w:pict>
          </mc:Fallback>
        </mc:AlternateContent>
      </w:r>
      <w:r w:rsidR="00E054A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954159" wp14:editId="47A041CD">
                <wp:simplePos x="0" y="0"/>
                <wp:positionH relativeFrom="column">
                  <wp:posOffset>177800</wp:posOffset>
                </wp:positionH>
                <wp:positionV relativeFrom="paragraph">
                  <wp:posOffset>645160</wp:posOffset>
                </wp:positionV>
                <wp:extent cx="603250" cy="165100"/>
                <wp:effectExtent l="0" t="0" r="25400" b="2540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D2B53" id="矩形 71" o:spid="_x0000_s1026" style="position:absolute;left:0;text-align:left;margin-left:14pt;margin-top:50.8pt;width:47.5pt;height:13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l5QogIAAIMFAAAOAAAAZHJzL2Uyb0RvYy54bWysVM1u2zAMvg/YOwi6r7azpt2COkXQIsOA&#10;oi3WDj0rshQLkEVNUuJkLzNgtz7EHmfYa4ySfxp0xQ7DcnBEkfxIfiJ5dr5rNNkK5xWYkhZHOSXC&#10;cKiUWZf08/3yzTtKfGCmYhqMKOleeHo+f/3qrLUzMYEadCUcQRDjZ60taR2CnWWZ57VomD8CKwwq&#10;JbiGBRTdOqscaxG90dkkz0+yFlxlHXDhPd5edko6T/hSCh5upPQiEF1SzC2kr0vfVfxm8zM2Wztm&#10;a8X7NNg/ZNEwZTDoCHXJAiMbp/6AahR34EGGIw5NBlIqLlINWE2RP6vmrmZWpFqQHG9Hmvz/g+XX&#10;21tHVFXS04ISwxp8o1/fHn/++E7wAtlprZ+h0Z29db3k8RhL3UnXxH8sguwSo/uRUbELhOPlSf52&#10;MkXeOaqKk2mRJ8azJ2frfPggoCHxUFKHD5Z4ZNsrHzAgmg4mMZaBpdI6PZo28cKDVlW8S4Jbry60&#10;I1uGr71c5viLJSDGgRlK0TWLhXWlpFPYaxExtPkkJBKCyU9SJqkVxQjLOBcmFJ2qZpXook0Pg8Xm&#10;jR4pdAKMyBKzHLF7gMGyAxmwu5x7++gqUiePzvnfEuucR48UGUwYnRtlwL0EoLGqPnJnP5DUURNZ&#10;WkG1x3Zx0M2Rt3yp8N2umA+3zOHg4FPjMgg3+JEa2pJCf6KkBvf1pftoj/2MWkpaHMSS+i8b5gQl&#10;+qPBTn9fHB/HyU3C8fR0goI71KwONWbTXAC+PjYzZpeO0T7o4SgdNA+4MxYxKqqY4Ri7pDy4QbgI&#10;3YLArcPFYpHMcFotC1fmzvIIHlmNfXm/e2DO9s0bsOuvYRhaNnvWw51t9DSw2ASQKjX4E6893zjp&#10;qXH6rRRXyaGcrJ525/w3AAAA//8DAFBLAwQUAAYACAAAACEA/fNaGNsAAAAKAQAADwAAAGRycy9k&#10;b3ducmV2LnhtbExPTU/DMAy9I/EfIiNxY2mL1E2l6YQQO3EAtklcs8a01RInatKt/HvcE9zs5+f3&#10;UW9nZ8UFxzh4UpCvMhBIrTcDdQqOh93DBkRMmoy2nlDBD0bYNrc3ta6Mv9InXvapEyxCsdIK+pRC&#10;JWVse3Q6rnxA4tu3H51OvI6dNKO+srizssiyUjo9EDv0OuBLj+15PzmOEexHMNP7+fiVz7vx1bxF&#10;3a2Vur+bn59AJJzTHxmW+PwDDWc6+YlMFFZBseEqifEsL0EshOKRkdMyrEuQTS3/V2h+AQAA//8D&#10;AFBLAQItABQABgAIAAAAIQC2gziS/gAAAOEBAAATAAAAAAAAAAAAAAAAAAAAAABbQ29udGVudF9U&#10;eXBlc10ueG1sUEsBAi0AFAAGAAgAAAAhADj9If/WAAAAlAEAAAsAAAAAAAAAAAAAAAAALwEAAF9y&#10;ZWxzLy5yZWxzUEsBAi0AFAAGAAgAAAAhAFbWXlCiAgAAgwUAAA4AAAAAAAAAAAAAAAAALgIAAGRy&#10;cy9lMm9Eb2MueG1sUEsBAi0AFAAGAAgAAAAhAP3zWhjbAAAACgEAAA8AAAAAAAAAAAAAAAAA/AQA&#10;AGRycy9kb3ducmV2LnhtbFBLBQYAAAAABAAEAPMAAAAEBgAAAAA=&#10;" filled="f" strokecolor="red" strokeweight="1pt"/>
            </w:pict>
          </mc:Fallback>
        </mc:AlternateContent>
      </w:r>
      <w:r w:rsidR="00C45E3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3E0A52F" wp14:editId="6EF01194">
                <wp:simplePos x="0" y="0"/>
                <wp:positionH relativeFrom="column">
                  <wp:posOffset>184150</wp:posOffset>
                </wp:positionH>
                <wp:positionV relativeFrom="paragraph">
                  <wp:posOffset>365760</wp:posOffset>
                </wp:positionV>
                <wp:extent cx="654050" cy="196850"/>
                <wp:effectExtent l="0" t="0" r="12700" b="1270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CB738F" id="矩形 70" o:spid="_x0000_s1026" style="position:absolute;left:0;text-align:left;margin-left:14.5pt;margin-top:28.8pt;width:51.5pt;height:15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xuEnwIAAIMFAAAOAAAAZHJzL2Uyb0RvYy54bWysVM1u2zAMvg/YOwi6r3aCpD9GnSJokWFA&#10;0RZLh54VWYoNyKImKX97mQG77SH2OMNeY5Rku0FX7DDMB5kUyY8/Inl5tW8V2QrrGtAlHZ3klAjN&#10;oWr0uqSfHhfvzilxnumKKdCipAfh6NXs7ZvLnSnEGGpQlbAEQbQrdqaktfemyDLHa9EydwJGaBRK&#10;sC3zyNp1Vlm2Q/RWZeM8P812YCtjgQvn8PYmCeks4kspuL+X0glPVEkxNh9PG89VOLPZJSvWlpm6&#10;4V0Y7B+iaFmj0ekAdcM8Ixvb/AHVNtyCA+lPOLQZSNlwEXPAbEb5i2yWNTMi5oLFcWYok/t/sPxu&#10;+2BJU5X0DMujWYtv9Ovr958/vhG8wOrsjCtQaWkebMc5JEOqe2nb8MckyD5W9DBUVOw94Xh5Op3k&#10;UwTmKBpdnJ4jjSjZs7Gxzr8X0JJAlNTig8U6su2t80m1Vwm+NCwapfCeFUqH04FqqnAXGbteXStL&#10;tgxfe7HI8evcHamh82CahcRSKpHyByUS7EchsSAY/DhGEltRDLCMc6H9KIlqVonkbXrsLDRvsIiZ&#10;Ko2AAVlilAN2B9BrJpAeO+Xd6QdTETt5MM7/FlgyHiyiZ9B+MG4bDfY1AIVZdZ6Tfl+kVJpQpRVU&#10;B2wXC2mOnOGLBt/tljn/wCwODj41LgN/j4dUsCspdBQlNdgvr90HfexnlFKyw0Esqfu8YVZQoj5o&#10;7PSL0WQSJjcyk+nZGBl7LFkdS/SmvQZ8/RGuHcMjGfS96klpoX3CnTEPXlHENEffJeXe9sy1TwsC&#10;tw4X83lUw2k1zN/qpeEBPFQ19OXj/olZ0zWvx66/g35oWfGih5NusNQw33iQTWzw57p29cZJj43T&#10;baWwSo75qPW8O2e/AQAA//8DAFBLAwQUAAYACAAAACEA+fcpRtwAAAAIAQAADwAAAGRycy9kb3du&#10;cmV2LnhtbEyPQU/DMAyF70j8h8hI3Fi6IrpSmk4IsRMHYEzimjWmrdY4UZJu5d/jndjRfs/P36vX&#10;sx3FEUMcHClYLjIQSK0zA3UKdl+buxJETJqMHh2hgl+MsG6ur2pdGXeiTzxuUyc4hGKlFfQp+UrK&#10;2PZodVw4j8TajwtWJx5DJ03QJw63o8yzrJBWD8Qfeu3xpcf2sJ0sY/jxw5vp/bD7Xs6b8Greou5W&#10;St3ezM9PIBLO6d8MZ3y+gYaZ9m4iE8WoIH/kKknBw6oAcdbvc17sFZRlAbKp5WWB5g8AAP//AwBQ&#10;SwECLQAUAAYACAAAACEAtoM4kv4AAADhAQAAEwAAAAAAAAAAAAAAAAAAAAAAW0NvbnRlbnRfVHlw&#10;ZXNdLnhtbFBLAQItABQABgAIAAAAIQA4/SH/1gAAAJQBAAALAAAAAAAAAAAAAAAAAC8BAABfcmVs&#10;cy8ucmVsc1BLAQItABQABgAIAAAAIQD3PxuEnwIAAIMFAAAOAAAAAAAAAAAAAAAAAC4CAABkcnMv&#10;ZTJvRG9jLnhtbFBLAQItABQABgAIAAAAIQD59ylG3AAAAAgBAAAPAAAAAAAAAAAAAAAAAPkEAABk&#10;cnMvZG93bnJldi54bWxQSwUGAAAAAAQABADzAAAAAgYAAAAA&#10;" filled="f" strokecolor="red" strokeweight="1pt"/>
            </w:pict>
          </mc:Fallback>
        </mc:AlternateContent>
      </w:r>
      <w:r w:rsidR="00292B5E">
        <w:rPr>
          <w:noProof/>
        </w:rPr>
        <w:drawing>
          <wp:inline distT="0" distB="0" distL="114300" distR="114300" wp14:anchorId="2501BFDE" wp14:editId="29BCC932">
            <wp:extent cx="5267960" cy="3952875"/>
            <wp:effectExtent l="0" t="0" r="8890" b="9525"/>
            <wp:docPr id="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AA37" w14:textId="77777777" w:rsidR="00352C12" w:rsidRDefault="00352C12">
      <w:pPr>
        <w:ind w:left="420" w:firstLine="420"/>
      </w:pPr>
    </w:p>
    <w:p w14:paraId="7D6283BF" w14:textId="77777777" w:rsidR="00352C12" w:rsidRDefault="00352C12">
      <w:pPr>
        <w:ind w:left="420" w:firstLine="420"/>
      </w:pPr>
    </w:p>
    <w:p w14:paraId="112E2DB5" w14:textId="77777777" w:rsidR="00352C12" w:rsidRDefault="00352C12">
      <w:pPr>
        <w:ind w:left="420" w:firstLine="420"/>
      </w:pPr>
    </w:p>
    <w:p w14:paraId="08AA4CFF" w14:textId="77777777" w:rsidR="00352C12" w:rsidRDefault="00352C12">
      <w:pPr>
        <w:ind w:left="420" w:firstLine="420"/>
      </w:pPr>
    </w:p>
    <w:p w14:paraId="4A3A1462" w14:textId="77777777" w:rsidR="00352C12" w:rsidRDefault="00352C12">
      <w:pPr>
        <w:ind w:left="420" w:firstLine="420"/>
      </w:pPr>
    </w:p>
    <w:p w14:paraId="20284A56" w14:textId="77777777" w:rsidR="00352C12" w:rsidRDefault="00352C12">
      <w:pPr>
        <w:ind w:left="420" w:firstLine="420"/>
      </w:pPr>
    </w:p>
    <w:p w14:paraId="7529CEEF" w14:textId="77777777" w:rsidR="00352C12" w:rsidRDefault="00352C12">
      <w:pPr>
        <w:ind w:left="420" w:firstLine="420"/>
      </w:pPr>
    </w:p>
    <w:p w14:paraId="460C3CA2" w14:textId="77777777" w:rsidR="00352C12" w:rsidRDefault="00352C12">
      <w:pPr>
        <w:ind w:left="420" w:firstLine="420"/>
      </w:pPr>
    </w:p>
    <w:p w14:paraId="48591C4E" w14:textId="77777777" w:rsidR="00352C12" w:rsidRDefault="00352C12">
      <w:pPr>
        <w:ind w:left="420" w:firstLine="420"/>
      </w:pPr>
    </w:p>
    <w:p w14:paraId="1502782B" w14:textId="77777777" w:rsidR="00352C12" w:rsidRDefault="00352C12">
      <w:pPr>
        <w:ind w:left="420" w:firstLine="420"/>
      </w:pPr>
    </w:p>
    <w:p w14:paraId="2116E4C0" w14:textId="77777777" w:rsidR="00352C12" w:rsidRDefault="00352C12">
      <w:pPr>
        <w:ind w:left="420" w:firstLine="420"/>
      </w:pPr>
    </w:p>
    <w:p w14:paraId="1F18D3DB" w14:textId="77777777" w:rsidR="00352C12" w:rsidRDefault="00352C12">
      <w:pPr>
        <w:ind w:left="420" w:firstLine="420"/>
      </w:pPr>
    </w:p>
    <w:p w14:paraId="6A1B2A19" w14:textId="77777777" w:rsidR="00352C12" w:rsidRDefault="00352C12">
      <w:pPr>
        <w:ind w:left="420" w:firstLine="420"/>
      </w:pPr>
    </w:p>
    <w:p w14:paraId="200DFCFF" w14:textId="77777777" w:rsidR="00352C12" w:rsidRDefault="00352C12">
      <w:pPr>
        <w:ind w:left="420" w:firstLine="420"/>
      </w:pPr>
    </w:p>
    <w:p w14:paraId="0E419D7A" w14:textId="77777777" w:rsidR="00352C12" w:rsidRDefault="00352C12">
      <w:pPr>
        <w:ind w:left="420" w:firstLine="420"/>
      </w:pPr>
    </w:p>
    <w:p w14:paraId="548632FF" w14:textId="77777777" w:rsidR="00352C12" w:rsidRDefault="00352C12">
      <w:pPr>
        <w:ind w:left="420" w:firstLine="420"/>
      </w:pPr>
    </w:p>
    <w:p w14:paraId="4F674B16" w14:textId="77777777" w:rsidR="00352C12" w:rsidRDefault="00352C12">
      <w:pPr>
        <w:ind w:left="420" w:firstLine="420"/>
      </w:pPr>
    </w:p>
    <w:p w14:paraId="15C8897D" w14:textId="494F39CE" w:rsidR="00352C12" w:rsidRDefault="00832330" w:rsidP="00832330">
      <w:pPr>
        <w:widowControl/>
        <w:jc w:val="left"/>
      </w:pPr>
      <w:r>
        <w:br w:type="page"/>
      </w:r>
    </w:p>
    <w:p w14:paraId="54F79BD2" w14:textId="3C756A64" w:rsidR="000B2357" w:rsidRPr="00352C12" w:rsidRDefault="00292B5E" w:rsidP="00832330">
      <w:pPr>
        <w:ind w:firstLine="420"/>
        <w:rPr>
          <w:sz w:val="24"/>
        </w:rPr>
      </w:pPr>
      <w:r w:rsidRPr="001C32A3">
        <w:rPr>
          <w:rFonts w:hint="eastAsia"/>
          <w:b/>
          <w:bCs/>
          <w:sz w:val="24"/>
        </w:rPr>
        <w:lastRenderedPageBreak/>
        <w:t>知机构</w:t>
      </w:r>
      <w:r w:rsidRPr="00352C12">
        <w:rPr>
          <w:rFonts w:hint="eastAsia"/>
          <w:sz w:val="24"/>
        </w:rPr>
        <w:t>，支持推荐机构勾选，支持推荐技术点勾选，也支持用户手动输入追加机构名称和技术点</w:t>
      </w:r>
    </w:p>
    <w:p w14:paraId="3A21B4D6" w14:textId="5AE60516" w:rsidR="000B2357" w:rsidRDefault="0098501C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65ED93E" wp14:editId="54E3BA83">
                <wp:simplePos x="0" y="0"/>
                <wp:positionH relativeFrom="column">
                  <wp:posOffset>3136900</wp:posOffset>
                </wp:positionH>
                <wp:positionV relativeFrom="paragraph">
                  <wp:posOffset>3369310</wp:posOffset>
                </wp:positionV>
                <wp:extent cx="711200" cy="184150"/>
                <wp:effectExtent l="0" t="0" r="12700" b="2540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A4DF5" id="矩形 86" o:spid="_x0000_s1026" style="position:absolute;left:0;text-align:left;margin-left:247pt;margin-top:265.3pt;width:56pt;height:14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QkoQIAAIMFAAAOAAAAZHJzL2Uyb0RvYy54bWysVEtuGzEM3RfoHQTtm/EYzqdGxoGRwEWB&#10;IAmaFFnLGskzgEZUKfnXyxTorofIcYpeo5TmEyMNuijqxVgUyUfykeL5xa4xbKPQ12ALnh+NOFNW&#10;QlnbVcE/PyzenXHmg7ClMGBVwffK84vZ2zfnWzdVY6jAlAoZgVg/3bqCVyG4aZZ5WalG+CNwypJS&#10;AzYikIirrESxJfTGZOPR6CTbApYOQSrv6faqVfJZwtdayXCrtVeBmYJTbiF9MX2X8ZvNzsV0hcJV&#10;tezSEP+QRSNqS0EHqCsRBFtj/QdUU0sEDzocSWgy0LqWKtVA1eSjF9XcV8KpVAuR491Ak/9/sPJm&#10;c4esLgt+dsKZFQ316Ne3Hz+fvjO6IHa2zk/J6N7dYSd5OsZSdxqb+E9FsF1idD8wqnaBSbo8zXPq&#10;EmeSVPnZJD9OjGfPzg59+KCgYfFQcKSGJR7F5toHCkimvUmMZWFRG5OaZmy88GDqMt4lAVfLS4Ns&#10;I6jbi8WIfrEEwjgwIym6ZrGwtpR0CnujIoaxn5QmQij5ccokjaIaYIWUyoa8VVWiVG2048NgcXij&#10;RwqdACOypiwH7A6gt2xBeuw2584+uqo0yYPz6G+Jtc6DR4oMNgzOTW0BXwMwVFUXubXvSWqpiSwt&#10;odzTuCC078g7uaipb9fChzuB9HCo1bQMwi19tIFtwaE7cVYBfn3tPtrTPJOWsy09xIL7L2uBijPz&#10;0dKkv88nk/hykzA5Ph2TgIea5aHGrptLoO7ntHacTMdoH0x/1AjNI+2MeYxKKmElxS64DNgLl6Fd&#10;ELR1pJrPkxm9VifCtb13MoJHVuNcPuweBbpueANN/Q30j1ZMX8xwaxs9LczXAXSdBvyZ145veulp&#10;cLqtFFfJoZysnnfn7DcAAAD//wMAUEsDBBQABgAIAAAAIQBtHw/b3gAAAAsBAAAPAAAAZHJzL2Rv&#10;d25yZXYueG1sTI/NTsMwEITvSLyDtUjcqF1oDQ1xKoToiQOlVOLqxksS1X+ynTa8PcsJjjs7O/tN&#10;vZ6cZSdMeQhewXwmgKFvgxl8p2D/sbl5AJaL9kbb4FHBN2ZYN5cXta5MOPt3PO1KxyjE50or6EuJ&#10;Fee57dHpPAsRPe2+QnK60Jg6bpI+U7iz/FYIyZ0ePH3odcTnHtvjbnSEEe02mvHtuP+cT5v0Yl6z&#10;7u6Vur6anh6BFZzKnxl+8ekGGmI6hNGbzKyCxWpBXYqC5Z2QwMghhSTlQMpyJYE3Nf/fofkBAAD/&#10;/wMAUEsBAi0AFAAGAAgAAAAhALaDOJL+AAAA4QEAABMAAAAAAAAAAAAAAAAAAAAAAFtDb250ZW50&#10;X1R5cGVzXS54bWxQSwECLQAUAAYACAAAACEAOP0h/9YAAACUAQAACwAAAAAAAAAAAAAAAAAvAQAA&#10;X3JlbHMvLnJlbHNQSwECLQAUAAYACAAAACEAqJq0JKECAACDBQAADgAAAAAAAAAAAAAAAAAuAgAA&#10;ZHJzL2Uyb0RvYy54bWxQSwECLQAUAAYACAAAACEAbR8P294AAAALAQAADwAAAAAAAAAAAAAAAAD7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E1590EA" wp14:editId="583DC176">
                <wp:simplePos x="0" y="0"/>
                <wp:positionH relativeFrom="column">
                  <wp:posOffset>3117850</wp:posOffset>
                </wp:positionH>
                <wp:positionV relativeFrom="paragraph">
                  <wp:posOffset>1553210</wp:posOffset>
                </wp:positionV>
                <wp:extent cx="914400" cy="228600"/>
                <wp:effectExtent l="0" t="0" r="19050" b="19050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D8018" id="矩形 85" o:spid="_x0000_s1026" style="position:absolute;left:0;text-align:left;margin-left:245.5pt;margin-top:122.3pt;width:1in;height:1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8YnwIAAIMFAAAOAAAAZHJzL2Uyb0RvYy54bWysVMFu2zAMvQ/YPwi6L3aCtuuMOkXQIsOA&#10;oC3WDj0rshQbkEVNUuJkPzNgt33EPmfYb4ySbDfoih2G+SBTIvkoPpG8uNy3iuyEdQ3okk4nOSVC&#10;c6gavSnpp4flm3NKnGe6Ygq0KOlBOHo5f/3qojOFmEENqhKWIIh2RWdKWntviixzvBYtcxMwQqNS&#10;gm2Zx63dZJVlHaK3Kpvl+VnWga2MBS6cw9PrpKTziC+l4P5WSic8USXFu/m42riuw5rNL1ixsczU&#10;De+vwf7hFi1rNAYdoa6ZZ2Rrmz+g2oZbcCD9hEObgZQNFzEHzGaaP8vmvmZGxFyQHGdGmtz/g+U3&#10;uztLmqqk56eUaNbiG/36+v3nj28ED5CdzrgCje7Nne13DsWQ6l7aNvwxCbKPjB5GRsXeE46H76Yn&#10;JznyzlE1m52foYwo2ZOzsc6/F9CSIJTU4oNFHtlu5XwyHUxCLA3LRik8Z4XSYXWgmiqcxY3drK+U&#10;JTuGr71c5vj14Y7MMHhwzUJiKZUo+YMSCfajkEgIXn4WbxJLUYywjHOh/TSpalaJFO30OFgo3uAR&#10;M1UaAQOyxFuO2D3AYJlABuyUd28fXEWs5NE5/9vFkvPoESOD9qNz22iwLwEozKqPnOwHkhI1gaU1&#10;VAcsFwupj5zhywbfbcWcv2MWGwefGoeBv8VFKuhKCr1ESQ32y0vnwR7rGbWUdNiIJXWft8wKStQH&#10;jZUeSwg7N25OTt/OMIY91qyPNXrbXgG+/hTHjuFRDPZeDaK00D7izFiEqKhimmPsknJvh82VTwMC&#10;pw4Xi0U0w241zK/0veEBPLAa6vJh/8is6YvXY9XfwNC0rHhWw8k2eGpYbD3IJhb4E68939jpsXD6&#10;qRRGyfE+Wj3NzvlvAAAA//8DAFBLAwQUAAYACAAAACEATBa9i94AAAALAQAADwAAAGRycy9kb3du&#10;cmV2LnhtbEyPzU7DQAyE70i8w8pI3OgmJYQSsqkQoicOlFKJq5s1SdT9U3bThrfHnODo8Xj8Tb2e&#10;rREnGuPgnYJ8kYEg13o9uE7B/mNzswIREzqNxjtS8E0R1s3lRY2V9mf3Tqdd6gSHuFihgj6lUEkZ&#10;254sxoUP5Hj35UeLicexk3rEM4dbI5dZVkqLg+MPPQZ67qk97ibLGMFsg57ejvvPfN6ML/o1Ynev&#10;1PXV/PQIItGc/szwi8830DDTwU9OR2EUFA85d0kKlkVRgmBHeXvHyoGVVVaCbGr5v0PzAwAA//8D&#10;AFBLAQItABQABgAIAAAAIQC2gziS/gAAAOEBAAATAAAAAAAAAAAAAAAAAAAAAABbQ29udGVudF9U&#10;eXBlc10ueG1sUEsBAi0AFAAGAAgAAAAhADj9If/WAAAAlAEAAAsAAAAAAAAAAAAAAAAALwEAAF9y&#10;ZWxzLy5yZWxzUEsBAi0AFAAGAAgAAAAhAMEFLxifAgAAgwUAAA4AAAAAAAAAAAAAAAAALgIAAGRy&#10;cy9lMm9Eb2MueG1sUEsBAi0AFAAGAAgAAAAhAEwWvYveAAAACwEAAA8AAAAAAAAAAAAAAAAA+QQA&#10;AGRycy9kb3ducmV2LnhtbFBLBQYAAAAABAAEAPMAAAAE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AE0B0DA" wp14:editId="2DE81B91">
                <wp:simplePos x="0" y="0"/>
                <wp:positionH relativeFrom="column">
                  <wp:posOffset>0</wp:posOffset>
                </wp:positionH>
                <wp:positionV relativeFrom="paragraph">
                  <wp:posOffset>2143760</wp:posOffset>
                </wp:positionV>
                <wp:extent cx="1009650" cy="215900"/>
                <wp:effectExtent l="0" t="0" r="19050" b="1270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D977B" id="矩形 84" o:spid="_x0000_s1026" style="position:absolute;left:0;text-align:left;margin-left:0;margin-top:168.8pt;width:79.5pt;height:17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V60owIAAIQFAAAOAAAAZHJzL2Uyb0RvYy54bWysVM1u2zAMvg/YOwi6r7aDpFuDOkXQIsOA&#10;oi3WDj0rshQbkERNUuJkLzNgtz3EHmfYa4ySfxp0xQ7DcnBEkfxIfiJ5frHXiuyE8w2YkhYnOSXC&#10;cKgasynpp4fVm3eU+MBMxRQYUdKD8PRi8frVeWvnYgI1qEo4giDGz1tb0joEO88yz2uhmT8BKwwq&#10;JTjNAopuk1WOtYiuVTbJ89OsBVdZB1x4j7dXnZIuEr6UgodbKb0IRJUUcwvp69J3Hb/Z4pzNN47Z&#10;uuF9GuwfstCsMRh0hLpigZGta/6A0g134EGGEw46AykbLlINWE2RP6vmvmZWpFqQHG9Hmvz/g+U3&#10;uztHmqqk76aUGKbxjX59/f7zxzeCF8hOa/0cje7tneslj8dY6l46Hf+xCLJPjB5GRsU+EI6XRZ6f&#10;nc6QeI66STE7yxPl2ZO3dT68F6BJPJTU4YslItnu2geMiKaDSQxmYNUolV5NmXjhQTVVvEuC26wv&#10;lSM7hs+9WuX4izUgxpEZStE1i5V1taRTOCgRMZT5KCQygtlPUiapF8UIyzgXJhSdqmaV6KLNjoPF&#10;7o0eKXQCjMgSsxyxe4DBsgMZsLuce/voKlIrj8753xLrnEePFBlMGJ11Y8C9BKCwqj5yZz+Q1FET&#10;WVpDdcB+cdANkrd81eC7XTMf7pjDycGnxm0QbvEjFbQlhf5ESQ3uy0v30R4bGrWUtDiJJfWft8wJ&#10;StQHg61+VkyncXSTMJ29naDgjjXrY43Z6kvA1y9w71iejtE+qOEoHehHXBrLGBVVzHCMXVIe3CBc&#10;hm5D4NrhYrlMZjiuloVrc295BI+sxr582D8yZ/vmDdj2NzBMLZs/6+HONnoaWG4DyCY1+BOvPd84&#10;6qlx+rUUd8mxnKyelufiNwAAAP//AwBQSwMEFAAGAAgAAAAhAOYH4fzcAAAACAEAAA8AAABkcnMv&#10;ZG93bnJldi54bWxMj0FPwzAMhe9I/IfISNxYWiZaVppOCLETB2BM2jVrTFutcaIk3cq/xzvB0e/Z&#10;z9+r17MdxQlDHBwpyBcZCKTWmYE6Bbuvzd0jiJg0GT06QgU/GGHdXF/VujLuTJ942qZOcAjFSivo&#10;U/KVlLHt0eq4cB6JvW8XrE48hk6aoM8cbkd5n2WFtHog/tBrjy89tsftZBnDjx/eTO/H3T6fN+HV&#10;vEXdlUrd3szPTyASzulvGS74fAMNMx3cRCaKUQEXSQqWy7IAcbEfVqwcWCnzAmRTy/8Fml8AAAD/&#10;/wMAUEsBAi0AFAAGAAgAAAAhALaDOJL+AAAA4QEAABMAAAAAAAAAAAAAAAAAAAAAAFtDb250ZW50&#10;X1R5cGVzXS54bWxQSwECLQAUAAYACAAAACEAOP0h/9YAAACUAQAACwAAAAAAAAAAAAAAAAAvAQAA&#10;X3JlbHMvLnJlbHNQSwECLQAUAAYACAAAACEAtDVetKMCAACEBQAADgAAAAAAAAAAAAAAAAAuAgAA&#10;ZHJzL2Uyb0RvYy54bWxQSwECLQAUAAYACAAAACEA5gfh/NwAAAAIAQAADwAAAAAAAAAAAAAAAAD9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63E8A3" wp14:editId="413974A3">
                <wp:simplePos x="0" y="0"/>
                <wp:positionH relativeFrom="column">
                  <wp:posOffset>12700</wp:posOffset>
                </wp:positionH>
                <wp:positionV relativeFrom="paragraph">
                  <wp:posOffset>334010</wp:posOffset>
                </wp:positionV>
                <wp:extent cx="876300" cy="254000"/>
                <wp:effectExtent l="0" t="0" r="19050" b="1270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937D2" id="矩形 83" o:spid="_x0000_s1026" style="position:absolute;left:0;text-align:left;margin-left:1pt;margin-top:26.3pt;width:69pt;height:20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8foAIAAIMFAAAOAAAAZHJzL2Uyb0RvYy54bWysVM1u2zAMvg/YOwi6r3bS9GdGnSJokWFA&#10;0RVrh54VWYoNyKImKXGylxmw2x5ijzPsNUZJtht0xQ7DLrYokh/JTyQvLnetIlthXQO6pJOjnBKh&#10;OVSNXpf008PyzTklzjNdMQValHQvHL2cv3510ZlCTKEGVQlLEES7ojMlrb03RZY5XouWuSMwQqNS&#10;gm2ZR9Gus8qyDtFblU3z/DTrwFbGAhfO4e11UtJ5xJdScP9BSic8USXF3Hz82vhdhW82v2DF2jJT&#10;N7xPg/1DFi1rNAYdoa6ZZ2Rjmz+g2oZbcCD9EYc2AykbLmINWM0kf1bNfc2MiLUgOc6MNLn/B8tv&#10;t3eWNFVJz48p0azFN/r19fvPH98IXiA7nXEFGt2bO9tLDo+h1J20bfhjEWQXGd2PjIqdJxwvz89O&#10;j3PknaNqejLL8Ywo2ZOzsc6/E9CScCipxQeLPLLtjfPJdDAJsTQsG6XwnhVKh68D1VThLgp2vbpS&#10;lmwZvvZyidGGcAdmGDy4ZqGwVEo8+b0SCfajkEgIJj+NmcRWFCMs41xoP0mqmlUiRTs5DBaaN3jE&#10;SpVGwIAsMcsRuwcYLBPIgJ3q7u2Dq4idPDrnf0ssOY8eMTJoPzq3jQb7EoDCqvrIyX4gKVETWFpB&#10;tcd2sZDmyBm+bPDdbpjzd8zi4OBT4zLwH/AjFXQlhf5ESQ32y0v3wR77GbWUdDiIJXWfN8wKStR7&#10;jZ3+djKbhcmNwuzkbIqCPdSsDjV6014Bvv4E147h8RjsvRqO0kL7iDtjEaKiimmOsUvKvR2EK58W&#10;BG4dLhaLaIbTapi/0feGB/DAaujLh90js6ZvXo9dfwvD0LLiWQ8n2+CpYbHxIJvY4E+89nzjpMfG&#10;6bdSWCWHcrR62p3z3wAAAP//AwBQSwMEFAAGAAgAAAAhACmgRkfaAAAABwEAAA8AAABkcnMvZG93&#10;bnJldi54bWxMj0FPwzAMhe9I/IfISNxYugoG65pOCLETB9iYxDVrTFstcaIk3cq/xzvB0e89P3+u&#10;15Oz4oQxDZ4UzGcFCKTWm4E6BfvPzd0TiJQ1GW09oYIfTLBurq9qXRl/pi2edrkTXEKp0gr6nEMl&#10;ZWp7dDrNfEBi79tHpzOPsZMm6jOXOyvLolhIpwfiC70O+NJje9yNjjGC/QhmfD/uv+bTJr6at6S7&#10;R6Vub6bnFYiMU/4LwwWfd6BhpoMfySRhFZT8SVbwUC5AXOz7goWDgiULsqnlf/7mFwAA//8DAFBL&#10;AQItABQABgAIAAAAIQC2gziS/gAAAOEBAAATAAAAAAAAAAAAAAAAAAAAAABbQ29udGVudF9UeXBl&#10;c10ueG1sUEsBAi0AFAAGAAgAAAAhADj9If/WAAAAlAEAAAsAAAAAAAAAAAAAAAAALwEAAF9yZWxz&#10;Ly5yZWxzUEsBAi0AFAAGAAgAAAAhAKlNzx+gAgAAgwUAAA4AAAAAAAAAAAAAAAAALgIAAGRycy9l&#10;Mm9Eb2MueG1sUEsBAi0AFAAGAAgAAAAhACmgRkfaAAAABwEAAA8AAAAAAAAAAAAAAAAA+gQAAGRy&#10;cy9kb3ducmV2LnhtbFBLBQYAAAAABAAEAPMAAAABBgAAAAA=&#10;" filled="f" strokecolor="red" strokeweight="1pt"/>
            </w:pict>
          </mc:Fallback>
        </mc:AlternateContent>
      </w:r>
      <w:r w:rsidR="00292B5E">
        <w:rPr>
          <w:noProof/>
        </w:rPr>
        <w:drawing>
          <wp:inline distT="0" distB="0" distL="114300" distR="114300" wp14:anchorId="2BE77365" wp14:editId="6942B8E3">
            <wp:extent cx="5271135" cy="3966210"/>
            <wp:effectExtent l="0" t="0" r="1905" b="11430"/>
            <wp:docPr id="6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0E44" w14:textId="0BE083A5" w:rsidR="001C32A3" w:rsidRDefault="001C32A3" w:rsidP="001C32A3">
      <w:pPr>
        <w:widowControl/>
        <w:jc w:val="left"/>
      </w:pPr>
      <w:r>
        <w:br w:type="page"/>
      </w:r>
    </w:p>
    <w:p w14:paraId="3A233EA6" w14:textId="77777777" w:rsidR="000B2357" w:rsidRDefault="00292B5E">
      <w:pPr>
        <w:pStyle w:val="1"/>
        <w:numPr>
          <w:ilvl w:val="0"/>
          <w:numId w:val="1"/>
        </w:numPr>
      </w:pPr>
      <w:bookmarkStart w:id="8" w:name="_Toc59107241"/>
      <w:r>
        <w:rPr>
          <w:rFonts w:hint="eastAsia"/>
        </w:rPr>
        <w:lastRenderedPageBreak/>
        <w:t>找专家</w:t>
      </w:r>
      <w:bookmarkEnd w:id="8"/>
    </w:p>
    <w:p w14:paraId="75273607" w14:textId="327E349A" w:rsidR="000B2357" w:rsidRPr="004D0977" w:rsidRDefault="00292B5E" w:rsidP="004D0977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首页，</w:t>
      </w:r>
      <w:proofErr w:type="gramStart"/>
      <w:r w:rsidRPr="004D0977">
        <w:rPr>
          <w:rFonts w:hint="eastAsia"/>
          <w:sz w:val="24"/>
        </w:rPr>
        <w:t>勾选找</w:t>
      </w:r>
      <w:proofErr w:type="gramEnd"/>
      <w:r w:rsidRPr="004D0977">
        <w:rPr>
          <w:rFonts w:hint="eastAsia"/>
          <w:sz w:val="24"/>
        </w:rPr>
        <w:t>专家菜单栏，输入需要了解的技术点</w:t>
      </w:r>
    </w:p>
    <w:p w14:paraId="397A63C3" w14:textId="1C95DE8B" w:rsidR="000B2357" w:rsidRDefault="001C32A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873DDC" wp14:editId="685225BA">
                <wp:simplePos x="0" y="0"/>
                <wp:positionH relativeFrom="column">
                  <wp:posOffset>635000</wp:posOffset>
                </wp:positionH>
                <wp:positionV relativeFrom="paragraph">
                  <wp:posOffset>1275715</wp:posOffset>
                </wp:positionV>
                <wp:extent cx="577850" cy="304800"/>
                <wp:effectExtent l="0" t="0" r="12700" b="19050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7EF7E" id="矩形 91" o:spid="_x0000_s1026" style="position:absolute;left:0;text-align:left;margin-left:50pt;margin-top:100.45pt;width:45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IIogIAAIMFAAAOAAAAZHJzL2Uyb0RvYy54bWysVM1uEzEQviPxDpbvdDchoW3UTRW1CkKq&#10;2ogW9ex47awlr8fYTjbhZZC48RA8DuI1GHt/GpWKAyKHjccz883M55m5uNzXmuyE8wpMQUcnOSXC&#10;cCiV2RT008PyzRklPjBTMg1GFPQgPL2cv3510diZGEMFuhSOIIjxs8YWtArBzrLM80rUzJ+AFQaV&#10;ElzNAopuk5WONYhe62yc5++yBlxpHXDhPd5et0o6T/hSCh7upPQiEF1QzC2kr0vfdfxm8ws22zhm&#10;K8W7NNg/ZFEzZTDoAHXNAiNbp/6AqhV34EGGEw51BlIqLlINWM0of1bNfcWsSLUgOd4ONPn/B8tv&#10;dytHVFnQ8xElhtX4Rr++fv/54xvBC2SnsX6GRvd25TrJ4zGWupeujv9YBNknRg8Do2IfCMfL6enp&#10;2RR556h6m0/O8sR49uRsnQ/vBdQkHgrq8MESj2x34wMGRNPeJMYysFRap0fTJl540KqMd0lwm/WV&#10;dmTH8LWXyxx/sQTEODJDKbpmsbC2lHQKBy0ihjYfhURCMPlxyiS1ohhgGefChFGrqlgp2mjT42Cx&#10;eaNHCp0AI7LELAfsDqC3bEF67Dbnzj66itTJg3P+t8Ra58EjRQYTBudaGXAvAWisqovc2vcktdRE&#10;ltZQHrBdHLRz5C1fKny3G+bDijkcHHxqXAbhDj9SQ1NQ6E6UVOC+vHQf7bGfUUtJg4NYUP95y5yg&#10;RH8w2Onno8kkTm4SJtPTMQruWLM+1phtfQX4+tjMmF06Rvug+6N0UD/izljEqKhihmPsgvLgeuEq&#10;tAsCtw4Xi0Uyw2m1LNyYe8sjeGQ19uXD/pE52zVvwK6/hX5o2exZD7e20dPAYhtAqtTgT7x2fOOk&#10;p8bptlJcJcdysnranfPfAAAA//8DAFBLAwQUAAYACAAAACEAgXRwstoAAAALAQAADwAAAGRycy9k&#10;b3ducmV2LnhtbExPy07DMBC8I/UfrK3EjdpBCJoQp0KInjgApRLXbbwkUf2IbKcNf8/2BMeZnZ1H&#10;vZmdFSeKaQheQ7FSIMi3wQy+07D/3N6sQaSM3qANnjT8UIJNs7iqsTLh7D/otMudYBOfKtTQ5zxW&#10;Uqa2J4dpFUbyfPsO0WFmGDtpIp7Z3Fl5q9S9dDh4TuhxpOee2uNuclxjtO+jmd6O+69i3sYX85qw&#10;e9D6ejk/PYLINOc/MVzq8w803OkQJm+SsIyV4i1ZA8eUIC6KsmDmwMzdugTZ1PL/huYXAAD//wMA&#10;UEsBAi0AFAAGAAgAAAAhALaDOJL+AAAA4QEAABMAAAAAAAAAAAAAAAAAAAAAAFtDb250ZW50X1R5&#10;cGVzXS54bWxQSwECLQAUAAYACAAAACEAOP0h/9YAAACUAQAACwAAAAAAAAAAAAAAAAAvAQAAX3Jl&#10;bHMvLnJlbHNQSwECLQAUAAYACAAAACEAr4mSCKICAACDBQAADgAAAAAAAAAAAAAAAAAuAgAAZHJz&#10;L2Uyb0RvYy54bWxQSwECLQAUAAYACAAAACEAgXRwstoAAAALAQAADwAAAAAAAAAAAAAAAAD8BAAA&#10;ZHJzL2Rvd25yZXYueG1sUEsFBgAAAAAEAAQA8wAAAAM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247DC05" wp14:editId="10A41DDB">
            <wp:extent cx="5274310" cy="2409190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F8E6" w14:textId="77777777" w:rsidR="000B2357" w:rsidRDefault="00292B5E">
      <w:pPr>
        <w:pStyle w:val="2"/>
        <w:rPr>
          <w:rFonts w:hint="default"/>
        </w:rPr>
      </w:pPr>
      <w:bookmarkStart w:id="9" w:name="_Toc59107242"/>
      <w:r>
        <w:t>3.1 高级检索设置</w:t>
      </w:r>
      <w:bookmarkEnd w:id="9"/>
    </w:p>
    <w:p w14:paraId="0EC646DB" w14:textId="77777777" w:rsidR="000B2357" w:rsidRPr="004D0977" w:rsidRDefault="00292B5E" w:rsidP="004D0977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多关键词检索，可以设定全字段、主题、关键词、题名。</w:t>
      </w:r>
    </w:p>
    <w:p w14:paraId="6798F4FB" w14:textId="77777777" w:rsidR="000B2357" w:rsidRDefault="00292B5E">
      <w:r>
        <w:rPr>
          <w:noProof/>
        </w:rPr>
        <w:drawing>
          <wp:inline distT="0" distB="0" distL="114300" distR="114300" wp14:anchorId="4200D077" wp14:editId="344A3255">
            <wp:extent cx="5272405" cy="3974465"/>
            <wp:effectExtent l="0" t="0" r="635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2E94" w14:textId="77777777" w:rsidR="000B2357" w:rsidRDefault="00292B5E">
      <w:pPr>
        <w:pStyle w:val="2"/>
        <w:rPr>
          <w:rFonts w:hint="default"/>
        </w:rPr>
      </w:pPr>
      <w:bookmarkStart w:id="10" w:name="_Toc59107243"/>
      <w:r>
        <w:lastRenderedPageBreak/>
        <w:t>3.2 推荐结果</w:t>
      </w:r>
      <w:bookmarkEnd w:id="10"/>
    </w:p>
    <w:p w14:paraId="4C36C519" w14:textId="1C75536F" w:rsidR="000B2357" w:rsidRPr="00832330" w:rsidRDefault="00292B5E">
      <w:pPr>
        <w:ind w:firstLine="420"/>
        <w:rPr>
          <w:sz w:val="24"/>
        </w:rPr>
      </w:pPr>
      <w:r w:rsidRPr="00832330">
        <w:rPr>
          <w:rFonts w:hint="eastAsia"/>
          <w:sz w:val="24"/>
        </w:rPr>
        <w:t>按照地区、机构类型、技术相关度、时间等四个维度，推荐出相关专家</w:t>
      </w:r>
    </w:p>
    <w:p w14:paraId="620E3A1E" w14:textId="46FDCEED" w:rsidR="00B81A18" w:rsidRDefault="00B81A18" w:rsidP="00B81A18">
      <w:pPr>
        <w:ind w:firstLine="420"/>
        <w:jc w:val="left"/>
      </w:pPr>
    </w:p>
    <w:p w14:paraId="6C34281F" w14:textId="0546196C" w:rsidR="000B2357" w:rsidRDefault="00832330">
      <w:r w:rsidRPr="00832330">
        <w:rPr>
          <w:noProof/>
        </w:rPr>
        <w:drawing>
          <wp:inline distT="0" distB="0" distL="0" distR="0" wp14:anchorId="6D49F6F5" wp14:editId="3BD95A98">
            <wp:extent cx="5274310" cy="3947795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A4C5" w14:textId="496F2010" w:rsidR="000B2357" w:rsidRDefault="00B81A18" w:rsidP="00B81A18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5A36C5F2" w14:textId="77777777" w:rsidR="000B2357" w:rsidRDefault="00292B5E">
      <w:pPr>
        <w:pStyle w:val="1"/>
        <w:numPr>
          <w:ilvl w:val="0"/>
          <w:numId w:val="1"/>
        </w:numPr>
      </w:pPr>
      <w:bookmarkStart w:id="11" w:name="_Toc59107244"/>
      <w:r>
        <w:rPr>
          <w:rFonts w:hint="eastAsia"/>
        </w:rPr>
        <w:lastRenderedPageBreak/>
        <w:t>懂专家</w:t>
      </w:r>
      <w:bookmarkEnd w:id="11"/>
    </w:p>
    <w:p w14:paraId="0254A817" w14:textId="77777777" w:rsidR="000B2357" w:rsidRPr="004D0977" w:rsidRDefault="00292B5E" w:rsidP="004D0977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点击推荐专家名字，跳转</w:t>
      </w:r>
      <w:proofErr w:type="gramStart"/>
      <w:r w:rsidRPr="004D0977">
        <w:rPr>
          <w:rFonts w:hint="eastAsia"/>
          <w:sz w:val="24"/>
        </w:rPr>
        <w:t>懂专家</w:t>
      </w:r>
      <w:proofErr w:type="gramEnd"/>
      <w:r w:rsidRPr="004D0977">
        <w:rPr>
          <w:rFonts w:hint="eastAsia"/>
          <w:sz w:val="24"/>
        </w:rPr>
        <w:t>详细页。</w:t>
      </w:r>
    </w:p>
    <w:p w14:paraId="2E08975C" w14:textId="77777777" w:rsidR="008F2F42" w:rsidRDefault="008F2F42" w:rsidP="003C0BC1">
      <w:r>
        <w:rPr>
          <w:noProof/>
        </w:rPr>
        <w:drawing>
          <wp:inline distT="0" distB="0" distL="0" distR="0" wp14:anchorId="195CB0D3" wp14:editId="565B0705">
            <wp:extent cx="5274310" cy="389509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AB54" w14:textId="77777777" w:rsidR="008F2F42" w:rsidRDefault="008F2F42">
      <w:pPr>
        <w:widowControl/>
        <w:jc w:val="left"/>
        <w:rPr>
          <w:rFonts w:ascii="宋体" w:eastAsia="宋体" w:hAnsi="宋体" w:cs="Times New Roman"/>
          <w:b/>
          <w:kern w:val="0"/>
          <w:sz w:val="36"/>
          <w:szCs w:val="36"/>
        </w:rPr>
      </w:pPr>
      <w:r>
        <w:br w:type="page"/>
      </w:r>
    </w:p>
    <w:p w14:paraId="7FDA6F24" w14:textId="1AA378DE" w:rsidR="000B2357" w:rsidRDefault="00292B5E">
      <w:pPr>
        <w:pStyle w:val="2"/>
        <w:rPr>
          <w:rFonts w:hint="default"/>
        </w:rPr>
      </w:pPr>
      <w:bookmarkStart w:id="12" w:name="_Toc59107245"/>
      <w:r>
        <w:lastRenderedPageBreak/>
        <w:t>4.1 人物背景</w:t>
      </w:r>
      <w:bookmarkEnd w:id="12"/>
    </w:p>
    <w:p w14:paraId="79E6A250" w14:textId="77777777" w:rsidR="000B2357" w:rsidRPr="004D0977" w:rsidRDefault="00292B5E" w:rsidP="004D0977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包括教育背景、工作经历、专家荣誉、曾任职务、联系方式、综合简介。</w:t>
      </w:r>
    </w:p>
    <w:p w14:paraId="1FEDDDDC" w14:textId="77777777" w:rsidR="000B2357" w:rsidRDefault="00292B5E">
      <w:r>
        <w:rPr>
          <w:noProof/>
        </w:rPr>
        <w:drawing>
          <wp:inline distT="0" distB="0" distL="114300" distR="114300" wp14:anchorId="28BD2294" wp14:editId="7AE44461">
            <wp:extent cx="5273040" cy="4624070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51213" w14:textId="73995E59" w:rsidR="000B2357" w:rsidRDefault="00292B5E">
      <w:r>
        <w:rPr>
          <w:noProof/>
        </w:rPr>
        <w:drawing>
          <wp:inline distT="0" distB="0" distL="114300" distR="114300" wp14:anchorId="22203B6B" wp14:editId="49944D37">
            <wp:extent cx="5266055" cy="1458595"/>
            <wp:effectExtent l="0" t="0" r="698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532E" w14:textId="1B08061B" w:rsidR="008F2F42" w:rsidRDefault="008F2F42" w:rsidP="008F2F42">
      <w:pPr>
        <w:widowControl/>
        <w:jc w:val="left"/>
      </w:pPr>
      <w:r>
        <w:br w:type="page"/>
      </w:r>
    </w:p>
    <w:p w14:paraId="57730B83" w14:textId="77777777" w:rsidR="000B2357" w:rsidRDefault="00292B5E">
      <w:pPr>
        <w:pStyle w:val="2"/>
        <w:rPr>
          <w:rFonts w:eastAsiaTheme="minorEastAsia" w:hint="default"/>
        </w:rPr>
      </w:pPr>
      <w:bookmarkStart w:id="13" w:name="_Toc59107246"/>
      <w:r>
        <w:lastRenderedPageBreak/>
        <w:t>4.2 科研产出</w:t>
      </w:r>
      <w:bookmarkEnd w:id="13"/>
    </w:p>
    <w:p w14:paraId="738D8BA9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人物整体科研产出分布，快速掌握整体科研产出情况。</w:t>
      </w:r>
    </w:p>
    <w:p w14:paraId="1833C1E4" w14:textId="6D672B1B" w:rsidR="000B2357" w:rsidRDefault="008F2F42">
      <w:r>
        <w:rPr>
          <w:noProof/>
        </w:rPr>
        <w:drawing>
          <wp:inline distT="0" distB="0" distL="0" distR="0" wp14:anchorId="29EDA9D0" wp14:editId="3E49FB85">
            <wp:extent cx="5274310" cy="3137535"/>
            <wp:effectExtent l="0" t="0" r="2540" b="571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20619" w14:textId="77777777" w:rsidR="000B2357" w:rsidRDefault="00292B5E">
      <w:pPr>
        <w:pStyle w:val="2"/>
        <w:rPr>
          <w:rFonts w:eastAsiaTheme="minorEastAsia" w:hint="default"/>
        </w:rPr>
      </w:pPr>
      <w:bookmarkStart w:id="14" w:name="_Toc59107247"/>
      <w:r>
        <w:t>4.3 学术影响力</w:t>
      </w:r>
      <w:bookmarkEnd w:id="14"/>
    </w:p>
    <w:p w14:paraId="26D09E63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H</w:t>
      </w:r>
      <w:r w:rsidRPr="004D0977">
        <w:rPr>
          <w:rFonts w:hint="eastAsia"/>
          <w:sz w:val="24"/>
        </w:rPr>
        <w:t>指数越大，学术影响力越大。</w:t>
      </w:r>
    </w:p>
    <w:p w14:paraId="2C59035F" w14:textId="186CA1C7" w:rsidR="000B2357" w:rsidRDefault="008F2F42">
      <w:r>
        <w:rPr>
          <w:noProof/>
        </w:rPr>
        <w:drawing>
          <wp:inline distT="0" distB="0" distL="0" distR="0" wp14:anchorId="27B01E91" wp14:editId="65879045">
            <wp:extent cx="5274310" cy="927735"/>
            <wp:effectExtent l="0" t="0" r="2540" b="571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1E4E" w14:textId="0E92E9E0" w:rsidR="008F2F42" w:rsidRDefault="008F2F42" w:rsidP="008F2F42">
      <w:pPr>
        <w:widowControl/>
        <w:jc w:val="left"/>
      </w:pPr>
      <w:r>
        <w:br w:type="page"/>
      </w:r>
    </w:p>
    <w:p w14:paraId="6DE33152" w14:textId="77777777" w:rsidR="000B2357" w:rsidRDefault="00292B5E">
      <w:pPr>
        <w:pStyle w:val="2"/>
        <w:rPr>
          <w:rFonts w:hint="default"/>
        </w:rPr>
      </w:pPr>
      <w:bookmarkStart w:id="15" w:name="_Toc59107248"/>
      <w:r>
        <w:lastRenderedPageBreak/>
        <w:t>4.4 科研活跃度</w:t>
      </w:r>
      <w:bookmarkEnd w:id="15"/>
    </w:p>
    <w:p w14:paraId="3FE80083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展现人物近年的科研活跃度，累计曲线稳步上升，</w:t>
      </w:r>
      <w:proofErr w:type="gramStart"/>
      <w:r w:rsidRPr="004D0977">
        <w:rPr>
          <w:rFonts w:hint="eastAsia"/>
          <w:sz w:val="24"/>
        </w:rPr>
        <w:t>则科研</w:t>
      </w:r>
      <w:proofErr w:type="gramEnd"/>
      <w:r w:rsidRPr="004D0977">
        <w:rPr>
          <w:rFonts w:hint="eastAsia"/>
          <w:sz w:val="24"/>
        </w:rPr>
        <w:t>产出稳定；如果累计曲线增势放缓，</w:t>
      </w:r>
      <w:proofErr w:type="gramStart"/>
      <w:r w:rsidRPr="004D0977">
        <w:rPr>
          <w:rFonts w:hint="eastAsia"/>
          <w:sz w:val="24"/>
        </w:rPr>
        <w:t>则科研</w:t>
      </w:r>
      <w:proofErr w:type="gramEnd"/>
      <w:r w:rsidRPr="004D0977">
        <w:rPr>
          <w:rFonts w:hint="eastAsia"/>
          <w:sz w:val="24"/>
        </w:rPr>
        <w:t>活跃度下降。</w:t>
      </w:r>
    </w:p>
    <w:p w14:paraId="426886D1" w14:textId="4563AD94" w:rsidR="000B2357" w:rsidRDefault="008F2F42">
      <w:r>
        <w:rPr>
          <w:noProof/>
        </w:rPr>
        <w:drawing>
          <wp:inline distT="0" distB="0" distL="0" distR="0" wp14:anchorId="1C06D658" wp14:editId="1BB8B7B7">
            <wp:extent cx="5274310" cy="240030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8E8FA" w14:textId="77777777" w:rsidR="000B2357" w:rsidRDefault="00292B5E">
      <w:pPr>
        <w:pStyle w:val="2"/>
        <w:rPr>
          <w:rFonts w:hint="default"/>
        </w:rPr>
      </w:pPr>
      <w:bookmarkStart w:id="16" w:name="_Toc59107249"/>
      <w:r>
        <w:t>4.5 学科渗透性</w:t>
      </w:r>
      <w:bookmarkEnd w:id="16"/>
    </w:p>
    <w:p w14:paraId="53DE8B9F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数值越大，基于该学科的科研越集中；如果出现两个及以上学科数值大，则可能是交叉学科研究。</w:t>
      </w:r>
    </w:p>
    <w:p w14:paraId="1B9F3392" w14:textId="7A9B9915" w:rsidR="000B2357" w:rsidRDefault="008F2F42">
      <w:r>
        <w:rPr>
          <w:noProof/>
        </w:rPr>
        <w:drawing>
          <wp:inline distT="0" distB="0" distL="0" distR="0" wp14:anchorId="717461B0" wp14:editId="47A2C0AD">
            <wp:extent cx="5274310" cy="2395220"/>
            <wp:effectExtent l="0" t="0" r="2540" b="508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DC2AC" w14:textId="0963551D" w:rsidR="008F2F42" w:rsidRDefault="008F2F42" w:rsidP="008F2F42">
      <w:pPr>
        <w:widowControl/>
        <w:jc w:val="left"/>
      </w:pPr>
      <w:r>
        <w:br w:type="page"/>
      </w:r>
    </w:p>
    <w:p w14:paraId="458A3597" w14:textId="77777777" w:rsidR="000B2357" w:rsidRDefault="00292B5E">
      <w:pPr>
        <w:pStyle w:val="2"/>
        <w:rPr>
          <w:rFonts w:hint="default"/>
        </w:rPr>
      </w:pPr>
      <w:bookmarkStart w:id="17" w:name="_Toc59107250"/>
      <w:r>
        <w:lastRenderedPageBreak/>
        <w:t>4.6 科研关注度</w:t>
      </w:r>
      <w:bookmarkEnd w:id="17"/>
    </w:p>
    <w:p w14:paraId="6236BB9E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展现人物科研技术点，数值越大，人物对技术点的科研</w:t>
      </w:r>
      <w:proofErr w:type="gramStart"/>
      <w:r w:rsidRPr="004D0977">
        <w:rPr>
          <w:rFonts w:hint="eastAsia"/>
          <w:sz w:val="24"/>
        </w:rPr>
        <w:t>度关注</w:t>
      </w:r>
      <w:proofErr w:type="gramEnd"/>
      <w:r w:rsidRPr="004D0977">
        <w:rPr>
          <w:rFonts w:hint="eastAsia"/>
          <w:sz w:val="24"/>
        </w:rPr>
        <w:t>度越高。适合于人才引进、技术合作等。</w:t>
      </w:r>
    </w:p>
    <w:p w14:paraId="68C88D77" w14:textId="73A62494" w:rsidR="000B2357" w:rsidRDefault="008F2F42">
      <w:r>
        <w:rPr>
          <w:noProof/>
        </w:rPr>
        <w:drawing>
          <wp:inline distT="0" distB="0" distL="0" distR="0" wp14:anchorId="47D63348" wp14:editId="65F81DC9">
            <wp:extent cx="5274310" cy="2366645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EBBD" w14:textId="77777777" w:rsidR="000B2357" w:rsidRDefault="00292B5E">
      <w:pPr>
        <w:pStyle w:val="2"/>
        <w:rPr>
          <w:rFonts w:hint="default"/>
        </w:rPr>
      </w:pPr>
      <w:bookmarkStart w:id="18" w:name="_Toc59107251"/>
      <w:r>
        <w:t>4.7 技术演化</w:t>
      </w:r>
      <w:bookmarkEnd w:id="18"/>
    </w:p>
    <w:p w14:paraId="0C4BA5E1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展现技术点近年的演变，揭示科研脉络和演化规律。和上年度技术热点比较，有新增技术点，则用红色标出。</w:t>
      </w:r>
    </w:p>
    <w:p w14:paraId="4D2751B9" w14:textId="7861C522" w:rsidR="000B2357" w:rsidRDefault="008F2F42">
      <w:r>
        <w:rPr>
          <w:noProof/>
        </w:rPr>
        <w:drawing>
          <wp:inline distT="0" distB="0" distL="0" distR="0" wp14:anchorId="687427EB" wp14:editId="242F68F9">
            <wp:extent cx="5274310" cy="2803525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EEC1C" w14:textId="261D49AF" w:rsidR="006E2B77" w:rsidRDefault="006E2B77" w:rsidP="006E2B77">
      <w:pPr>
        <w:widowControl/>
        <w:jc w:val="left"/>
      </w:pPr>
      <w:r>
        <w:br w:type="page"/>
      </w:r>
    </w:p>
    <w:p w14:paraId="78770DC1" w14:textId="77777777" w:rsidR="000B2357" w:rsidRDefault="00292B5E">
      <w:pPr>
        <w:pStyle w:val="2"/>
        <w:rPr>
          <w:rFonts w:hint="default"/>
        </w:rPr>
      </w:pPr>
      <w:bookmarkStart w:id="19" w:name="_Toc59107252"/>
      <w:r>
        <w:lastRenderedPageBreak/>
        <w:t>4.8 合作人物</w:t>
      </w:r>
      <w:bookmarkEnd w:id="19"/>
    </w:p>
    <w:p w14:paraId="0A57A65E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通过对专利、科技成果、科技论文等的总和分析，推荐出和任务科研合作相关度高的科研人物。排名越靠前，合作</w:t>
      </w:r>
      <w:proofErr w:type="gramStart"/>
      <w:r w:rsidRPr="004D0977">
        <w:rPr>
          <w:rFonts w:hint="eastAsia"/>
          <w:sz w:val="24"/>
        </w:rPr>
        <w:t>频次越</w:t>
      </w:r>
      <w:proofErr w:type="gramEnd"/>
      <w:r w:rsidRPr="004D0977">
        <w:rPr>
          <w:rFonts w:hint="eastAsia"/>
          <w:sz w:val="24"/>
        </w:rPr>
        <w:t>多。合作人物适用于技术合作、人才引进、联和申报项目等。</w:t>
      </w:r>
    </w:p>
    <w:p w14:paraId="5F96245C" w14:textId="1C4170BF" w:rsidR="000B2357" w:rsidRDefault="006E2B77">
      <w:r>
        <w:rPr>
          <w:noProof/>
        </w:rPr>
        <w:drawing>
          <wp:inline distT="0" distB="0" distL="0" distR="0" wp14:anchorId="158F1D9D" wp14:editId="04A8E6DC">
            <wp:extent cx="5274310" cy="3051175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D0D0" w14:textId="77777777" w:rsidR="000B2357" w:rsidRDefault="00292B5E">
      <w:pPr>
        <w:pStyle w:val="2"/>
        <w:rPr>
          <w:rFonts w:hint="default"/>
        </w:rPr>
      </w:pPr>
      <w:bookmarkStart w:id="20" w:name="_Toc59107253"/>
      <w:r>
        <w:t>4.9 人才培养</w:t>
      </w:r>
      <w:bookmarkEnd w:id="20"/>
    </w:p>
    <w:p w14:paraId="2D408AEA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人物指导的硕博士毕业生情况，适用于人才引进等。</w:t>
      </w:r>
    </w:p>
    <w:p w14:paraId="201DF433" w14:textId="0C497C19" w:rsidR="000B2357" w:rsidRDefault="00E962C6">
      <w:r>
        <w:rPr>
          <w:noProof/>
        </w:rPr>
        <w:drawing>
          <wp:inline distT="0" distB="0" distL="0" distR="0" wp14:anchorId="7A2A823A" wp14:editId="2A60CD91">
            <wp:extent cx="5274310" cy="3400425"/>
            <wp:effectExtent l="0" t="0" r="2540" b="952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FD0E" w14:textId="77777777" w:rsidR="000B2357" w:rsidRDefault="00292B5E">
      <w:pPr>
        <w:pStyle w:val="2"/>
        <w:rPr>
          <w:rFonts w:hint="default"/>
        </w:rPr>
      </w:pPr>
      <w:bookmarkStart w:id="21" w:name="_Toc59107254"/>
      <w:r>
        <w:lastRenderedPageBreak/>
        <w:t>4.10 研发合作</w:t>
      </w:r>
      <w:bookmarkEnd w:id="21"/>
    </w:p>
    <w:p w14:paraId="5751C239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技术合作分布。</w:t>
      </w:r>
    </w:p>
    <w:p w14:paraId="7694F120" w14:textId="20A637B2" w:rsidR="000B2357" w:rsidRDefault="00E962C6">
      <w:r>
        <w:rPr>
          <w:noProof/>
        </w:rPr>
        <w:drawing>
          <wp:inline distT="0" distB="0" distL="0" distR="0" wp14:anchorId="23B36363" wp14:editId="594BD4C4">
            <wp:extent cx="5274310" cy="2240915"/>
            <wp:effectExtent l="0" t="0" r="2540" b="698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35275" w14:textId="02A9C87B" w:rsidR="000B2357" w:rsidRDefault="00E962C6">
      <w:r>
        <w:rPr>
          <w:noProof/>
        </w:rPr>
        <w:drawing>
          <wp:inline distT="0" distB="0" distL="0" distR="0" wp14:anchorId="384DEFEA" wp14:editId="7B4434C8">
            <wp:extent cx="5274310" cy="3302000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1B9ED" w14:textId="14B20AFA" w:rsidR="00E962C6" w:rsidRDefault="00E962C6" w:rsidP="00E962C6">
      <w:pPr>
        <w:widowControl/>
        <w:jc w:val="left"/>
      </w:pPr>
      <w:r>
        <w:br w:type="page"/>
      </w:r>
    </w:p>
    <w:p w14:paraId="73AF39D4" w14:textId="77777777" w:rsidR="000B2357" w:rsidRDefault="00292B5E">
      <w:pPr>
        <w:pStyle w:val="2"/>
        <w:rPr>
          <w:rFonts w:hint="default"/>
        </w:rPr>
      </w:pPr>
      <w:bookmarkStart w:id="22" w:name="_Toc59107255"/>
      <w:r>
        <w:lastRenderedPageBreak/>
        <w:t>4.11 科技成果</w:t>
      </w:r>
      <w:bookmarkEnd w:id="22"/>
    </w:p>
    <w:p w14:paraId="244A665D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获得国家及省部级科技成果。</w:t>
      </w:r>
    </w:p>
    <w:p w14:paraId="5545CA70" w14:textId="180E8059" w:rsidR="000B2357" w:rsidRDefault="00C6269D">
      <w:r>
        <w:rPr>
          <w:noProof/>
        </w:rPr>
        <w:drawing>
          <wp:inline distT="0" distB="0" distL="0" distR="0" wp14:anchorId="7F5EA29B" wp14:editId="2F94DA98">
            <wp:extent cx="5274310" cy="3365500"/>
            <wp:effectExtent l="0" t="0" r="2540" b="635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3FD8E" w14:textId="77777777" w:rsidR="000B2357" w:rsidRDefault="00292B5E">
      <w:pPr>
        <w:pStyle w:val="2"/>
        <w:rPr>
          <w:rFonts w:hint="default"/>
        </w:rPr>
      </w:pPr>
      <w:bookmarkStart w:id="23" w:name="_Toc59107256"/>
      <w:r w:rsidRPr="00936509">
        <w:t>4.12 基金项目</w:t>
      </w:r>
      <w:bookmarkEnd w:id="23"/>
    </w:p>
    <w:p w14:paraId="09D32CBF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获得国家自然科学基金项目。</w:t>
      </w:r>
    </w:p>
    <w:p w14:paraId="05684E1E" w14:textId="74BCFB32" w:rsidR="000B2357" w:rsidRDefault="00936509">
      <w:r>
        <w:rPr>
          <w:noProof/>
        </w:rPr>
        <w:drawing>
          <wp:inline distT="0" distB="0" distL="0" distR="0" wp14:anchorId="10FDB0F7" wp14:editId="7C6A1C18">
            <wp:extent cx="5274310" cy="353187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8741" w14:textId="77777777" w:rsidR="000B2357" w:rsidRDefault="00292B5E">
      <w:pPr>
        <w:pStyle w:val="2"/>
        <w:rPr>
          <w:rFonts w:hint="default"/>
        </w:rPr>
      </w:pPr>
      <w:bookmarkStart w:id="24" w:name="_Toc59107257"/>
      <w:r>
        <w:lastRenderedPageBreak/>
        <w:t>4.13 专利产出</w:t>
      </w:r>
      <w:bookmarkEnd w:id="24"/>
    </w:p>
    <w:p w14:paraId="70167E7C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专利情况。</w:t>
      </w:r>
    </w:p>
    <w:p w14:paraId="29FF4BE4" w14:textId="77777777" w:rsidR="000B2357" w:rsidRDefault="00292B5E">
      <w:r>
        <w:rPr>
          <w:noProof/>
        </w:rPr>
        <w:drawing>
          <wp:inline distT="0" distB="0" distL="114300" distR="114300" wp14:anchorId="7981B541" wp14:editId="001383C4">
            <wp:extent cx="5274310" cy="3324225"/>
            <wp:effectExtent l="0" t="0" r="13970" b="133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3295" w14:textId="77777777" w:rsidR="000B2357" w:rsidRDefault="00292B5E">
      <w:pPr>
        <w:pStyle w:val="2"/>
        <w:rPr>
          <w:rFonts w:hint="default"/>
        </w:rPr>
      </w:pPr>
      <w:bookmarkStart w:id="25" w:name="_Toc59107258"/>
      <w:r>
        <w:t>4.14 产出明细</w:t>
      </w:r>
      <w:bookmarkEnd w:id="25"/>
    </w:p>
    <w:p w14:paraId="5C146647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国内基础研究、国际基础研究、国内标准、专著。</w:t>
      </w:r>
    </w:p>
    <w:p w14:paraId="15A49E11" w14:textId="73B2DF78" w:rsidR="000B2357" w:rsidRDefault="00965028">
      <w:r>
        <w:rPr>
          <w:noProof/>
        </w:rPr>
        <w:drawing>
          <wp:inline distT="0" distB="0" distL="0" distR="0" wp14:anchorId="3033F5CE" wp14:editId="2DB2C33F">
            <wp:extent cx="5274310" cy="2209165"/>
            <wp:effectExtent l="0" t="0" r="2540" b="63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B7B5" w14:textId="77777777" w:rsidR="000B2357" w:rsidRDefault="00292B5E">
      <w:pPr>
        <w:pStyle w:val="1"/>
        <w:numPr>
          <w:ilvl w:val="0"/>
          <w:numId w:val="1"/>
        </w:numPr>
      </w:pPr>
      <w:bookmarkStart w:id="26" w:name="_Toc59107259"/>
      <w:r>
        <w:rPr>
          <w:rFonts w:hint="eastAsia"/>
        </w:rPr>
        <w:lastRenderedPageBreak/>
        <w:t>识技术</w:t>
      </w:r>
      <w:bookmarkEnd w:id="26"/>
    </w:p>
    <w:p w14:paraId="1EA48A2D" w14:textId="697739F4" w:rsidR="000B2357" w:rsidRDefault="00DC4CCA">
      <w:r>
        <w:rPr>
          <w:noProof/>
        </w:rPr>
        <w:drawing>
          <wp:inline distT="0" distB="0" distL="0" distR="0" wp14:anchorId="1DF72A1F" wp14:editId="66D6F583">
            <wp:extent cx="5274310" cy="3901440"/>
            <wp:effectExtent l="0" t="0" r="2540" b="381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97A5" w14:textId="77777777" w:rsidR="000B2357" w:rsidRDefault="00292B5E">
      <w:pPr>
        <w:pStyle w:val="2"/>
        <w:rPr>
          <w:rFonts w:hint="default"/>
        </w:rPr>
      </w:pPr>
      <w:bookmarkStart w:id="27" w:name="_Toc59107260"/>
      <w:r>
        <w:t>5.1 技术简介</w:t>
      </w:r>
      <w:bookmarkEnd w:id="27"/>
    </w:p>
    <w:p w14:paraId="53A770BA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技术概念及研发现状介绍。</w:t>
      </w:r>
    </w:p>
    <w:p w14:paraId="599C7CF7" w14:textId="0ACEB93E" w:rsidR="000B2357" w:rsidRDefault="00DC4CCA">
      <w:r>
        <w:rPr>
          <w:noProof/>
        </w:rPr>
        <w:drawing>
          <wp:inline distT="0" distB="0" distL="0" distR="0" wp14:anchorId="60ADA02D" wp14:editId="7D9651D8">
            <wp:extent cx="5274310" cy="1715135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5FA0" w14:textId="3A88D641" w:rsidR="00DC4CCA" w:rsidRDefault="00DC4CCA" w:rsidP="00DC4CCA">
      <w:pPr>
        <w:widowControl/>
        <w:jc w:val="left"/>
      </w:pPr>
      <w:r>
        <w:br w:type="page"/>
      </w:r>
    </w:p>
    <w:p w14:paraId="6372F10F" w14:textId="77777777" w:rsidR="000B2357" w:rsidRDefault="00292B5E">
      <w:pPr>
        <w:pStyle w:val="2"/>
        <w:rPr>
          <w:rFonts w:hint="default"/>
        </w:rPr>
      </w:pPr>
      <w:bookmarkStart w:id="28" w:name="_Toc59107261"/>
      <w:r>
        <w:lastRenderedPageBreak/>
        <w:t>5.2 概念范畴</w:t>
      </w:r>
      <w:bookmarkEnd w:id="28"/>
    </w:p>
    <w:p w14:paraId="4B96CAC7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叙词表又称主题词表，是概括某一学科或若干学科领域，并由语义相关、</w:t>
      </w:r>
      <w:proofErr w:type="gramStart"/>
      <w:r w:rsidRPr="005B4BD7">
        <w:rPr>
          <w:rFonts w:hint="eastAsia"/>
          <w:sz w:val="24"/>
        </w:rPr>
        <w:t>族性相关</w:t>
      </w:r>
      <w:proofErr w:type="gramEnd"/>
      <w:r w:rsidRPr="005B4BD7">
        <w:rPr>
          <w:rFonts w:hint="eastAsia"/>
          <w:sz w:val="24"/>
        </w:rPr>
        <w:t>的名词术语组成的规范化的动态词汇表。</w:t>
      </w:r>
    </w:p>
    <w:p w14:paraId="72EE1792" w14:textId="77777777" w:rsidR="000B2357" w:rsidRDefault="00292B5E">
      <w:r>
        <w:rPr>
          <w:noProof/>
        </w:rPr>
        <w:drawing>
          <wp:inline distT="0" distB="0" distL="114300" distR="114300" wp14:anchorId="741247FB" wp14:editId="7C606409">
            <wp:extent cx="5265420" cy="2453640"/>
            <wp:effectExtent l="0" t="0" r="762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B2FBB" w14:textId="77777777" w:rsidR="000B2357" w:rsidRDefault="00292B5E">
      <w:pPr>
        <w:pStyle w:val="2"/>
        <w:rPr>
          <w:rFonts w:hint="default"/>
        </w:rPr>
      </w:pPr>
      <w:bookmarkStart w:id="29" w:name="_Toc59107262"/>
      <w:r>
        <w:t>5.3 区域发展</w:t>
      </w:r>
      <w:bookmarkEnd w:id="29"/>
    </w:p>
    <w:p w14:paraId="4F32DDCB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技术区域分布。</w:t>
      </w:r>
    </w:p>
    <w:p w14:paraId="6D738BCF" w14:textId="43016CE7" w:rsidR="000B2357" w:rsidRDefault="00A206B0">
      <w:r>
        <w:rPr>
          <w:noProof/>
        </w:rPr>
        <w:drawing>
          <wp:inline distT="0" distB="0" distL="0" distR="0" wp14:anchorId="26950875" wp14:editId="6CBCD2E9">
            <wp:extent cx="5274310" cy="3646805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B016" w14:textId="77777777" w:rsidR="005B4BD7" w:rsidRDefault="005B4BD7"/>
    <w:p w14:paraId="04C786F4" w14:textId="77777777" w:rsidR="000B2357" w:rsidRDefault="00292B5E">
      <w:pPr>
        <w:pStyle w:val="2"/>
        <w:rPr>
          <w:rFonts w:hint="default"/>
        </w:rPr>
      </w:pPr>
      <w:bookmarkStart w:id="30" w:name="_Toc59107263"/>
      <w:r>
        <w:lastRenderedPageBreak/>
        <w:t>5.4 产业发展</w:t>
      </w:r>
      <w:bookmarkEnd w:id="30"/>
    </w:p>
    <w:p w14:paraId="7590F0C4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近年来相关技术专利逐年产出及总体趋势。</w:t>
      </w:r>
    </w:p>
    <w:p w14:paraId="54717CE6" w14:textId="5B618DBC" w:rsidR="000B2357" w:rsidRDefault="005B4BD7">
      <w:r>
        <w:rPr>
          <w:noProof/>
        </w:rPr>
        <w:drawing>
          <wp:inline distT="0" distB="0" distL="0" distR="0" wp14:anchorId="48873E16" wp14:editId="223A281C">
            <wp:extent cx="5274310" cy="232791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5A66" w14:textId="77777777" w:rsidR="000B2357" w:rsidRDefault="00292B5E">
      <w:pPr>
        <w:pStyle w:val="2"/>
        <w:rPr>
          <w:rFonts w:eastAsiaTheme="minorEastAsia" w:hint="default"/>
        </w:rPr>
      </w:pPr>
      <w:bookmarkStart w:id="31" w:name="_Toc59107264"/>
      <w:r>
        <w:t>5.5 基础研究</w:t>
      </w:r>
      <w:bookmarkEnd w:id="31"/>
    </w:p>
    <w:p w14:paraId="1A85C28A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国内机构、专家国际基础研究产出。通过逐年统计和累计统计，了解国内技术的国际科研影响力。</w:t>
      </w:r>
    </w:p>
    <w:p w14:paraId="1884E68D" w14:textId="40B5BFA3" w:rsidR="000B2357" w:rsidRDefault="005B4BD7">
      <w:r>
        <w:rPr>
          <w:noProof/>
        </w:rPr>
        <w:drawing>
          <wp:inline distT="0" distB="0" distL="0" distR="0" wp14:anchorId="5D3CFF6B" wp14:editId="2F2BDC78">
            <wp:extent cx="5274310" cy="3048635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5941A" w14:textId="4A04AC14" w:rsidR="005B4BD7" w:rsidRDefault="005B4BD7">
      <w:r>
        <w:rPr>
          <w:noProof/>
        </w:rPr>
        <w:lastRenderedPageBreak/>
        <w:drawing>
          <wp:inline distT="0" distB="0" distL="0" distR="0" wp14:anchorId="304A5D33" wp14:editId="79FC8297">
            <wp:extent cx="5274310" cy="2351405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6E76" w14:textId="77777777" w:rsidR="000B2357" w:rsidRDefault="00292B5E">
      <w:pPr>
        <w:pStyle w:val="2"/>
        <w:rPr>
          <w:rFonts w:eastAsiaTheme="minorEastAsia" w:hint="default"/>
        </w:rPr>
      </w:pPr>
      <w:bookmarkStart w:id="32" w:name="_Toc59107265"/>
      <w:r>
        <w:t>5.6 企业推荐</w:t>
      </w:r>
      <w:bookmarkEnd w:id="32"/>
    </w:p>
    <w:p w14:paraId="75D38A64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通过对科技成果、基金、专利、科技论文等的综合分析，推荐出和技术方向高度相关的企业及企业内部的技术人才。排名越靠前，该机构及专家和此项技术的相关度越高。</w:t>
      </w:r>
    </w:p>
    <w:p w14:paraId="4F712340" w14:textId="3D10A560" w:rsidR="000B2357" w:rsidRDefault="005B4BD7">
      <w:r>
        <w:rPr>
          <w:noProof/>
        </w:rPr>
        <w:drawing>
          <wp:inline distT="0" distB="0" distL="0" distR="0" wp14:anchorId="42A528CE" wp14:editId="4525FF54">
            <wp:extent cx="5274310" cy="3163570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3115" w14:textId="77777777" w:rsidR="000B2357" w:rsidRDefault="00292B5E">
      <w:pPr>
        <w:pStyle w:val="2"/>
        <w:rPr>
          <w:rFonts w:eastAsiaTheme="minorEastAsia" w:hint="default"/>
        </w:rPr>
      </w:pPr>
      <w:bookmarkStart w:id="33" w:name="_Toc59107266"/>
      <w:r>
        <w:t>5.7 企业产品</w:t>
      </w:r>
      <w:bookmarkEnd w:id="33"/>
    </w:p>
    <w:p w14:paraId="4C01BC82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展现科技相关的企业信息及产品信息。</w:t>
      </w:r>
    </w:p>
    <w:p w14:paraId="79A9A4CF" w14:textId="669A2D02" w:rsidR="000B2357" w:rsidRDefault="005B4BD7">
      <w:r>
        <w:rPr>
          <w:noProof/>
        </w:rPr>
        <w:lastRenderedPageBreak/>
        <w:drawing>
          <wp:inline distT="0" distB="0" distL="0" distR="0" wp14:anchorId="43BDA04F" wp14:editId="4F8C6F54">
            <wp:extent cx="5274310" cy="4084955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49461" w14:textId="77777777" w:rsidR="000B2357" w:rsidRDefault="00292B5E">
      <w:pPr>
        <w:pStyle w:val="2"/>
        <w:rPr>
          <w:rFonts w:eastAsiaTheme="minorEastAsia" w:hint="default"/>
        </w:rPr>
      </w:pPr>
      <w:bookmarkStart w:id="34" w:name="_Toc59107267"/>
      <w:r>
        <w:t>5.8 科研院所</w:t>
      </w:r>
      <w:bookmarkEnd w:id="34"/>
    </w:p>
    <w:p w14:paraId="225D3EC2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通过对科技成果、基金项目、专利、科技论文等的综合分析，推荐出和技术高度相关</w:t>
      </w:r>
      <w:proofErr w:type="gramStart"/>
      <w:r w:rsidRPr="005B4BD7">
        <w:rPr>
          <w:rFonts w:hint="eastAsia"/>
          <w:sz w:val="24"/>
        </w:rPr>
        <w:t>度相关</w:t>
      </w:r>
      <w:proofErr w:type="gramEnd"/>
      <w:r w:rsidRPr="005B4BD7">
        <w:rPr>
          <w:rFonts w:hint="eastAsia"/>
          <w:sz w:val="24"/>
        </w:rPr>
        <w:t>的</w:t>
      </w:r>
      <w:proofErr w:type="gramStart"/>
      <w:r w:rsidRPr="005B4BD7">
        <w:rPr>
          <w:rFonts w:hint="eastAsia"/>
          <w:sz w:val="24"/>
        </w:rPr>
        <w:t>科研院所及院内部</w:t>
      </w:r>
      <w:proofErr w:type="gramEnd"/>
      <w:r w:rsidRPr="005B4BD7">
        <w:rPr>
          <w:rFonts w:hint="eastAsia"/>
          <w:sz w:val="24"/>
        </w:rPr>
        <w:t>技术人才，排名越靠前，该机构对此项技术的相关度越高。</w:t>
      </w:r>
    </w:p>
    <w:p w14:paraId="6E3D5325" w14:textId="20F3A32A" w:rsidR="000B2357" w:rsidRDefault="005B4BD7">
      <w:r>
        <w:rPr>
          <w:noProof/>
        </w:rPr>
        <w:drawing>
          <wp:inline distT="0" distB="0" distL="0" distR="0" wp14:anchorId="3DC734E9" wp14:editId="232C9033">
            <wp:extent cx="5274310" cy="3001010"/>
            <wp:effectExtent l="0" t="0" r="2540" b="889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94E6" w14:textId="77777777" w:rsidR="000B2357" w:rsidRDefault="00292B5E">
      <w:pPr>
        <w:pStyle w:val="2"/>
        <w:rPr>
          <w:rFonts w:eastAsiaTheme="minorEastAsia" w:hint="default"/>
        </w:rPr>
      </w:pPr>
      <w:bookmarkStart w:id="35" w:name="_Toc59107268"/>
      <w:r w:rsidRPr="003C0BC1">
        <w:lastRenderedPageBreak/>
        <w:t>5.9 高校推荐</w:t>
      </w:r>
      <w:bookmarkEnd w:id="35"/>
    </w:p>
    <w:p w14:paraId="6E7C091A" w14:textId="77777777" w:rsidR="000B2357" w:rsidRPr="00A42246" w:rsidRDefault="00292B5E">
      <w:pPr>
        <w:ind w:left="420" w:firstLine="420"/>
        <w:rPr>
          <w:sz w:val="24"/>
        </w:rPr>
      </w:pPr>
      <w:r w:rsidRPr="00A42246">
        <w:rPr>
          <w:rFonts w:hint="eastAsia"/>
          <w:sz w:val="24"/>
        </w:rPr>
        <w:t>通过对科技成果、基金项目、专利、科技论文等的综合分析，推荐出和技术高度相关的高校及校内技术人才，排名越靠前，该机构对此项技术的相关度越高。</w:t>
      </w:r>
    </w:p>
    <w:p w14:paraId="27762A93" w14:textId="5CA88916" w:rsidR="000B2357" w:rsidRDefault="00A42246">
      <w:r w:rsidRPr="00A42246">
        <w:rPr>
          <w:noProof/>
          <w:sz w:val="24"/>
        </w:rPr>
        <w:drawing>
          <wp:inline distT="0" distB="0" distL="0" distR="0" wp14:anchorId="489FF1B9" wp14:editId="614C1F8A">
            <wp:extent cx="5274310" cy="32886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C1441" w14:textId="77777777" w:rsidR="000B2357" w:rsidRDefault="00292B5E">
      <w:pPr>
        <w:pStyle w:val="2"/>
        <w:rPr>
          <w:rFonts w:eastAsiaTheme="minorEastAsia" w:hint="default"/>
        </w:rPr>
      </w:pPr>
      <w:bookmarkStart w:id="36" w:name="_Toc59107269"/>
      <w:r>
        <w:t>5.10 杰出专家</w:t>
      </w:r>
      <w:bookmarkEnd w:id="36"/>
    </w:p>
    <w:p w14:paraId="30B1ED10" w14:textId="77777777" w:rsidR="000B2357" w:rsidRPr="00863A0E" w:rsidRDefault="00292B5E">
      <w:pPr>
        <w:ind w:left="420" w:firstLine="420"/>
        <w:rPr>
          <w:sz w:val="24"/>
        </w:rPr>
      </w:pPr>
      <w:r w:rsidRPr="00863A0E">
        <w:rPr>
          <w:rFonts w:hint="eastAsia"/>
          <w:sz w:val="24"/>
        </w:rPr>
        <w:t>科技专家推荐。</w:t>
      </w:r>
    </w:p>
    <w:p w14:paraId="34E04492" w14:textId="562F988E" w:rsidR="000B2357" w:rsidRDefault="00863A0E">
      <w:r>
        <w:rPr>
          <w:noProof/>
        </w:rPr>
        <w:drawing>
          <wp:inline distT="0" distB="0" distL="0" distR="0" wp14:anchorId="7AFC5680" wp14:editId="1839C630">
            <wp:extent cx="5274310" cy="30422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7300" w14:textId="77777777" w:rsidR="000B2357" w:rsidRDefault="00292B5E">
      <w:pPr>
        <w:pStyle w:val="2"/>
        <w:rPr>
          <w:rFonts w:hint="default"/>
        </w:rPr>
      </w:pPr>
      <w:bookmarkStart w:id="37" w:name="_Toc59107270"/>
      <w:r>
        <w:lastRenderedPageBreak/>
        <w:t>5.11 企业专家</w:t>
      </w:r>
      <w:bookmarkEnd w:id="37"/>
    </w:p>
    <w:p w14:paraId="714F984B" w14:textId="77777777" w:rsidR="000B2357" w:rsidRPr="00863A0E" w:rsidRDefault="00292B5E">
      <w:pPr>
        <w:ind w:left="420" w:firstLine="420"/>
        <w:rPr>
          <w:sz w:val="24"/>
        </w:rPr>
      </w:pPr>
      <w:r w:rsidRPr="00863A0E">
        <w:rPr>
          <w:rFonts w:hint="eastAsia"/>
          <w:sz w:val="24"/>
        </w:rPr>
        <w:t>企业专家推荐。</w:t>
      </w:r>
    </w:p>
    <w:p w14:paraId="15927886" w14:textId="6F51874A" w:rsidR="000B2357" w:rsidRDefault="00863A0E">
      <w:r>
        <w:rPr>
          <w:noProof/>
        </w:rPr>
        <w:drawing>
          <wp:inline distT="0" distB="0" distL="0" distR="0" wp14:anchorId="25C009BC" wp14:editId="3A0E3224">
            <wp:extent cx="5274310" cy="22974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66926" w14:textId="77777777" w:rsidR="000B2357" w:rsidRDefault="00292B5E">
      <w:pPr>
        <w:pStyle w:val="2"/>
        <w:rPr>
          <w:rFonts w:hint="default"/>
        </w:rPr>
      </w:pPr>
      <w:bookmarkStart w:id="38" w:name="_Toc59107271"/>
      <w:r>
        <w:t>5.12 学科渗透性</w:t>
      </w:r>
      <w:bookmarkEnd w:id="38"/>
    </w:p>
    <w:p w14:paraId="6F9CA0AE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数值越大，基于该学科的科研越集中；如果出现这两个及以上学科数值大，则可能是交叉学科研究。</w:t>
      </w:r>
    </w:p>
    <w:p w14:paraId="66CD3728" w14:textId="0EA2BAE3" w:rsidR="000B2357" w:rsidRDefault="0088541E">
      <w:r>
        <w:rPr>
          <w:noProof/>
        </w:rPr>
        <w:drawing>
          <wp:inline distT="0" distB="0" distL="0" distR="0" wp14:anchorId="341F6FF7" wp14:editId="1E9F12B2">
            <wp:extent cx="5274310" cy="23272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CBC60" w14:textId="32C2D491" w:rsidR="0088541E" w:rsidRDefault="0088541E" w:rsidP="0088541E">
      <w:pPr>
        <w:widowControl/>
        <w:jc w:val="left"/>
      </w:pPr>
      <w:r>
        <w:br w:type="page"/>
      </w:r>
    </w:p>
    <w:p w14:paraId="69C9F4C9" w14:textId="77777777" w:rsidR="000B2357" w:rsidRDefault="00292B5E">
      <w:pPr>
        <w:pStyle w:val="2"/>
        <w:rPr>
          <w:rFonts w:hint="default"/>
        </w:rPr>
      </w:pPr>
      <w:bookmarkStart w:id="39" w:name="_Toc59107272"/>
      <w:r>
        <w:lastRenderedPageBreak/>
        <w:t xml:space="preserve">5.13 </w:t>
      </w:r>
      <w:r>
        <w:rPr>
          <w:rFonts w:hint="default"/>
        </w:rPr>
        <w:t>IPC</w:t>
      </w:r>
      <w:bookmarkEnd w:id="39"/>
      <w:r>
        <w:rPr>
          <w:rFonts w:hint="default"/>
        </w:rPr>
        <w:t xml:space="preserve"> </w:t>
      </w:r>
    </w:p>
    <w:p w14:paraId="03C0BB82" w14:textId="3A703589" w:rsidR="000B2357" w:rsidRPr="0088541E" w:rsidRDefault="00292B5E">
      <w:pPr>
        <w:pStyle w:val="a3"/>
        <w:widowControl/>
        <w:spacing w:before="108" w:beforeAutospacing="0"/>
        <w:ind w:firstLine="384"/>
      </w:pPr>
      <w:r w:rsidRPr="00005064">
        <w:rPr>
          <w:rFonts w:cstheme="minorBidi"/>
          <w:kern w:val="2"/>
        </w:rPr>
        <w:t>说明：国际专利分类表</w:t>
      </w:r>
      <w:r w:rsidR="0088541E">
        <w:rPr>
          <w:noProof/>
        </w:rPr>
        <w:drawing>
          <wp:inline distT="0" distB="0" distL="0" distR="0" wp14:anchorId="7DC2AD3F" wp14:editId="0A5F4A75">
            <wp:extent cx="5274310" cy="24650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20B4" w14:textId="77777777" w:rsidR="000B2357" w:rsidRDefault="00292B5E">
      <w:pPr>
        <w:pStyle w:val="2"/>
        <w:rPr>
          <w:rFonts w:hint="default"/>
        </w:rPr>
      </w:pPr>
      <w:bookmarkStart w:id="40" w:name="_Toc59107273"/>
      <w:r>
        <w:t>5.14 技术相关度</w:t>
      </w:r>
      <w:bookmarkEnd w:id="40"/>
    </w:p>
    <w:p w14:paraId="7E814EE3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展现技术科</w:t>
      </w:r>
      <w:proofErr w:type="gramStart"/>
      <w:r w:rsidRPr="00005064">
        <w:rPr>
          <w:rFonts w:hint="eastAsia"/>
          <w:sz w:val="24"/>
        </w:rPr>
        <w:t>研</w:t>
      </w:r>
      <w:proofErr w:type="gramEnd"/>
      <w:r w:rsidRPr="00005064">
        <w:rPr>
          <w:rFonts w:hint="eastAsia"/>
          <w:sz w:val="24"/>
        </w:rPr>
        <w:t>相关度，数值越大，技术点的科研相关度越高。</w:t>
      </w:r>
    </w:p>
    <w:p w14:paraId="41BC4ED4" w14:textId="73644B6F" w:rsidR="000B2357" w:rsidRDefault="00FB591B">
      <w:r>
        <w:rPr>
          <w:noProof/>
        </w:rPr>
        <w:drawing>
          <wp:inline distT="0" distB="0" distL="0" distR="0" wp14:anchorId="69AEDE27" wp14:editId="3D904388">
            <wp:extent cx="5274310" cy="23755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8F84C" w14:textId="77777777" w:rsidR="000B2357" w:rsidRDefault="00292B5E">
      <w:pPr>
        <w:pStyle w:val="2"/>
        <w:rPr>
          <w:rFonts w:eastAsiaTheme="minorEastAsia" w:hint="default"/>
        </w:rPr>
      </w:pPr>
      <w:bookmarkStart w:id="41" w:name="_Toc59107274"/>
      <w:r>
        <w:t>5.15 技术演化</w:t>
      </w:r>
      <w:bookmarkEnd w:id="41"/>
    </w:p>
    <w:p w14:paraId="6ECA8147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展现技术点近年的演变，揭示科研脉络和演化规律。和上年度技术热点比较，有新增技术点，则用红色标出。</w:t>
      </w:r>
    </w:p>
    <w:p w14:paraId="69CE82CB" w14:textId="5BCD363A" w:rsidR="000B2357" w:rsidRDefault="00FB591B">
      <w:r>
        <w:rPr>
          <w:noProof/>
        </w:rPr>
        <w:lastRenderedPageBreak/>
        <w:drawing>
          <wp:inline distT="0" distB="0" distL="0" distR="0" wp14:anchorId="6AA62922" wp14:editId="09F3FA08">
            <wp:extent cx="5274310" cy="27997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C8548" w14:textId="77777777" w:rsidR="000B2357" w:rsidRDefault="00292B5E">
      <w:pPr>
        <w:pStyle w:val="2"/>
        <w:rPr>
          <w:rFonts w:eastAsiaTheme="minorEastAsia" w:hint="default"/>
        </w:rPr>
      </w:pPr>
      <w:bookmarkStart w:id="42" w:name="_Toc59107275"/>
      <w:r>
        <w:t>5.16 科技成果</w:t>
      </w:r>
      <w:bookmarkEnd w:id="42"/>
    </w:p>
    <w:p w14:paraId="6E11E555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国家及省部级科技成果。</w:t>
      </w:r>
    </w:p>
    <w:p w14:paraId="3F97E757" w14:textId="2C84AF8E" w:rsidR="000B2357" w:rsidRDefault="00E06C25">
      <w:r>
        <w:rPr>
          <w:noProof/>
        </w:rPr>
        <w:drawing>
          <wp:inline distT="0" distB="0" distL="0" distR="0" wp14:anchorId="794F9EFE" wp14:editId="5070BB19">
            <wp:extent cx="5274310" cy="34213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2B904" w14:textId="77777777" w:rsidR="000B2357" w:rsidRDefault="00292B5E">
      <w:pPr>
        <w:pStyle w:val="2"/>
        <w:rPr>
          <w:rFonts w:eastAsiaTheme="minorEastAsia" w:hint="default"/>
        </w:rPr>
      </w:pPr>
      <w:bookmarkStart w:id="43" w:name="_Toc59107276"/>
      <w:r>
        <w:t>5.17 基金项目</w:t>
      </w:r>
      <w:bookmarkEnd w:id="43"/>
    </w:p>
    <w:p w14:paraId="34D0A213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国家自然科学基金分类，展现基金类型和支持金额。</w:t>
      </w:r>
    </w:p>
    <w:p w14:paraId="42E681A7" w14:textId="3C88DD0D" w:rsidR="000B2357" w:rsidRDefault="00117D89">
      <w:r>
        <w:rPr>
          <w:noProof/>
        </w:rPr>
        <w:lastRenderedPageBreak/>
        <w:drawing>
          <wp:inline distT="0" distB="0" distL="0" distR="0" wp14:anchorId="699500CE" wp14:editId="1CAED00D">
            <wp:extent cx="5274310" cy="33401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B9D6" w14:textId="77777777" w:rsidR="000B2357" w:rsidRDefault="00292B5E">
      <w:pPr>
        <w:pStyle w:val="2"/>
        <w:rPr>
          <w:rFonts w:eastAsiaTheme="minorEastAsia" w:hint="default"/>
        </w:rPr>
      </w:pPr>
      <w:bookmarkStart w:id="44" w:name="_Toc59107277"/>
      <w:r>
        <w:t>5.18 专利产出</w:t>
      </w:r>
      <w:bookmarkEnd w:id="44"/>
    </w:p>
    <w:p w14:paraId="09CE1C3D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相关专利逐年数量和累计趋势。</w:t>
      </w:r>
    </w:p>
    <w:p w14:paraId="431E0D4D" w14:textId="1FF8B72F" w:rsidR="000B2357" w:rsidRDefault="00117D89">
      <w:r>
        <w:rPr>
          <w:noProof/>
        </w:rPr>
        <w:drawing>
          <wp:inline distT="0" distB="0" distL="0" distR="0" wp14:anchorId="7F6B5F14" wp14:editId="69A2A74A">
            <wp:extent cx="5274310" cy="32289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58DF" w14:textId="55E30228" w:rsidR="00117D89" w:rsidRDefault="00117D89" w:rsidP="00117D89">
      <w:pPr>
        <w:widowControl/>
        <w:jc w:val="left"/>
      </w:pPr>
      <w:r>
        <w:br w:type="page"/>
      </w:r>
    </w:p>
    <w:p w14:paraId="72F12533" w14:textId="77777777" w:rsidR="000B2357" w:rsidRDefault="00292B5E">
      <w:pPr>
        <w:pStyle w:val="2"/>
        <w:rPr>
          <w:rFonts w:eastAsiaTheme="minorEastAsia" w:hint="default"/>
        </w:rPr>
      </w:pPr>
      <w:bookmarkStart w:id="45" w:name="_Toc59107278"/>
      <w:r>
        <w:lastRenderedPageBreak/>
        <w:t>5.19 国家/行业标准</w:t>
      </w:r>
      <w:bookmarkEnd w:id="45"/>
    </w:p>
    <w:p w14:paraId="282D1AC0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相关国家</w:t>
      </w:r>
      <w:r w:rsidRPr="00005064">
        <w:rPr>
          <w:rFonts w:hint="eastAsia"/>
          <w:sz w:val="24"/>
        </w:rPr>
        <w:t>\</w:t>
      </w:r>
      <w:r w:rsidRPr="00005064">
        <w:rPr>
          <w:rFonts w:hint="eastAsia"/>
          <w:sz w:val="24"/>
        </w:rPr>
        <w:t>行业标准。</w:t>
      </w:r>
    </w:p>
    <w:p w14:paraId="65681017" w14:textId="649A2C27" w:rsidR="000B2357" w:rsidRDefault="00117D89">
      <w:r>
        <w:rPr>
          <w:noProof/>
        </w:rPr>
        <w:drawing>
          <wp:inline distT="0" distB="0" distL="0" distR="0" wp14:anchorId="099CB5BA" wp14:editId="1F37D357">
            <wp:extent cx="5274310" cy="18097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E221D" w14:textId="77777777" w:rsidR="000B2357" w:rsidRDefault="00292B5E">
      <w:pPr>
        <w:pStyle w:val="2"/>
        <w:rPr>
          <w:rFonts w:hint="default"/>
        </w:rPr>
      </w:pPr>
      <w:bookmarkStart w:id="46" w:name="_Toc59107279"/>
      <w:r>
        <w:t>5.20 法律法规</w:t>
      </w:r>
      <w:bookmarkEnd w:id="46"/>
    </w:p>
    <w:p w14:paraId="3EAF919F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相关法律法规。</w:t>
      </w:r>
    </w:p>
    <w:p w14:paraId="7072477E" w14:textId="77777777" w:rsidR="000B2357" w:rsidRDefault="00292B5E">
      <w:r>
        <w:rPr>
          <w:noProof/>
        </w:rPr>
        <w:drawing>
          <wp:inline distT="0" distB="0" distL="114300" distR="114300" wp14:anchorId="1C632C5D" wp14:editId="23A9ADCD">
            <wp:extent cx="5267325" cy="2179320"/>
            <wp:effectExtent l="0" t="0" r="571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9898" w14:textId="77777777" w:rsidR="000B2357" w:rsidRDefault="00292B5E">
      <w:pPr>
        <w:pStyle w:val="2"/>
        <w:rPr>
          <w:rFonts w:hint="default"/>
        </w:rPr>
      </w:pPr>
      <w:bookmarkStart w:id="47" w:name="_Toc59107280"/>
      <w:r>
        <w:t>5.21 会议</w:t>
      </w:r>
      <w:bookmarkEnd w:id="47"/>
    </w:p>
    <w:p w14:paraId="4F43E7BE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国内相关学术会议。</w:t>
      </w:r>
    </w:p>
    <w:p w14:paraId="7B1E4CD8" w14:textId="77777777" w:rsidR="000B2357" w:rsidRDefault="00292B5E">
      <w:r>
        <w:rPr>
          <w:noProof/>
        </w:rPr>
        <w:lastRenderedPageBreak/>
        <w:drawing>
          <wp:inline distT="0" distB="0" distL="114300" distR="114300" wp14:anchorId="3F7D45EC" wp14:editId="43F04E45">
            <wp:extent cx="5271770" cy="3329305"/>
            <wp:effectExtent l="0" t="0" r="1270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6FF17" w14:textId="77777777" w:rsidR="000B2357" w:rsidRDefault="00292B5E">
      <w:pPr>
        <w:pStyle w:val="1"/>
        <w:numPr>
          <w:ilvl w:val="0"/>
          <w:numId w:val="1"/>
        </w:numPr>
      </w:pPr>
      <w:bookmarkStart w:id="48" w:name="_Toc59107281"/>
      <w:r>
        <w:rPr>
          <w:rFonts w:hint="eastAsia"/>
        </w:rPr>
        <w:t>找机构</w:t>
      </w:r>
      <w:bookmarkEnd w:id="48"/>
    </w:p>
    <w:p w14:paraId="742502AC" w14:textId="77777777" w:rsidR="000B2357" w:rsidRDefault="00292B5E">
      <w:pPr>
        <w:pStyle w:val="2"/>
        <w:rPr>
          <w:rFonts w:hint="default"/>
        </w:rPr>
      </w:pPr>
      <w:bookmarkStart w:id="49" w:name="_Toc59107282"/>
      <w:r>
        <w:t>6.1 筛选条件</w:t>
      </w:r>
      <w:bookmarkEnd w:id="49"/>
    </w:p>
    <w:p w14:paraId="4AE48136" w14:textId="77777777" w:rsidR="000B2357" w:rsidRPr="00005064" w:rsidRDefault="00292B5E" w:rsidP="00005064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包括省及地区；市及地区；机构类型；推荐方式；时间设置。</w:t>
      </w:r>
    </w:p>
    <w:p w14:paraId="3B3DD0DB" w14:textId="0C7A93C8" w:rsidR="000B2357" w:rsidRDefault="00B85E59">
      <w:r>
        <w:rPr>
          <w:noProof/>
        </w:rPr>
        <w:drawing>
          <wp:inline distT="0" distB="0" distL="0" distR="0" wp14:anchorId="55840ABD" wp14:editId="53BC6221">
            <wp:extent cx="5274310" cy="2723515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22C09" w14:textId="77777777" w:rsidR="000B2357" w:rsidRDefault="00292B5E">
      <w:pPr>
        <w:pStyle w:val="2"/>
        <w:rPr>
          <w:rFonts w:hint="default"/>
        </w:rPr>
      </w:pPr>
      <w:bookmarkStart w:id="50" w:name="_Toc59107283"/>
      <w:r>
        <w:t>6.2 机构列表</w:t>
      </w:r>
      <w:bookmarkEnd w:id="50"/>
    </w:p>
    <w:p w14:paraId="15E0443E" w14:textId="77777777" w:rsidR="000B2357" w:rsidRPr="00005064" w:rsidRDefault="00292B5E" w:rsidP="00005064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按照筛选条件，列出的一级机构及其下属机构。</w:t>
      </w:r>
    </w:p>
    <w:p w14:paraId="57A6B25F" w14:textId="3B23BC32" w:rsidR="000B2357" w:rsidRDefault="00B85E59">
      <w:r>
        <w:rPr>
          <w:noProof/>
        </w:rPr>
        <w:lastRenderedPageBreak/>
        <w:drawing>
          <wp:inline distT="0" distB="0" distL="0" distR="0" wp14:anchorId="64F7AF17" wp14:editId="1F1A1D21">
            <wp:extent cx="5274310" cy="352361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DB07" w14:textId="77777777" w:rsidR="000B2357" w:rsidRDefault="000B2357"/>
    <w:p w14:paraId="2E806054" w14:textId="77777777" w:rsidR="000B2357" w:rsidRDefault="00292B5E">
      <w:pPr>
        <w:pStyle w:val="1"/>
        <w:numPr>
          <w:ilvl w:val="0"/>
          <w:numId w:val="1"/>
        </w:numPr>
      </w:pPr>
      <w:bookmarkStart w:id="51" w:name="_Toc59107284"/>
      <w:r>
        <w:rPr>
          <w:rFonts w:hint="eastAsia"/>
        </w:rPr>
        <w:t>知机构</w:t>
      </w:r>
      <w:bookmarkEnd w:id="51"/>
    </w:p>
    <w:p w14:paraId="0DFC469E" w14:textId="77777777" w:rsidR="000B2357" w:rsidRDefault="00292B5E">
      <w:pPr>
        <w:pStyle w:val="2"/>
        <w:rPr>
          <w:rFonts w:eastAsiaTheme="minorEastAsia" w:hint="default"/>
        </w:rPr>
      </w:pPr>
      <w:bookmarkStart w:id="52" w:name="_Toc59107285"/>
      <w:r>
        <w:t>7.1 机构简介</w:t>
      </w:r>
      <w:bookmarkEnd w:id="52"/>
    </w:p>
    <w:p w14:paraId="222DD58C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机构情况介绍。</w:t>
      </w:r>
    </w:p>
    <w:p w14:paraId="53660D89" w14:textId="42DC4C09" w:rsidR="000B2357" w:rsidRDefault="0009206C">
      <w:r>
        <w:rPr>
          <w:noProof/>
        </w:rPr>
        <w:drawing>
          <wp:inline distT="0" distB="0" distL="0" distR="0" wp14:anchorId="304599D4" wp14:editId="7013CE3F">
            <wp:extent cx="5274310" cy="24663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DC692" w14:textId="25E87009" w:rsidR="0009206C" w:rsidRDefault="0009206C"/>
    <w:p w14:paraId="611EC07D" w14:textId="77777777" w:rsidR="0009206C" w:rsidRDefault="0009206C"/>
    <w:p w14:paraId="0D222B05" w14:textId="77777777" w:rsidR="000B2357" w:rsidRDefault="00292B5E">
      <w:pPr>
        <w:pStyle w:val="2"/>
        <w:rPr>
          <w:rFonts w:hint="default"/>
        </w:rPr>
      </w:pPr>
      <w:bookmarkStart w:id="53" w:name="_Toc59107286"/>
      <w:r>
        <w:lastRenderedPageBreak/>
        <w:t>7.2 荣誉资质</w:t>
      </w:r>
      <w:bookmarkEnd w:id="53"/>
    </w:p>
    <w:p w14:paraId="72D92805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重点实验室、重点学科建设、社会荣誉情况。</w:t>
      </w:r>
    </w:p>
    <w:p w14:paraId="0FE1336B" w14:textId="73C05CB1" w:rsidR="000B2357" w:rsidRDefault="0009206C">
      <w:r>
        <w:rPr>
          <w:noProof/>
        </w:rPr>
        <w:drawing>
          <wp:inline distT="0" distB="0" distL="0" distR="0" wp14:anchorId="35B0D881" wp14:editId="53F843F9">
            <wp:extent cx="5274310" cy="168211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3D0D" w14:textId="77777777" w:rsidR="000B2357" w:rsidRDefault="00292B5E">
      <w:pPr>
        <w:pStyle w:val="2"/>
        <w:rPr>
          <w:rFonts w:hint="default"/>
        </w:rPr>
      </w:pPr>
      <w:bookmarkStart w:id="54" w:name="_Toc59107287"/>
      <w:r>
        <w:t>7.3 科研分布</w:t>
      </w:r>
      <w:bookmarkEnd w:id="54"/>
    </w:p>
    <w:p w14:paraId="7EF909DD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机构在成果、专利、基金、标准、基础研究等的产出总量。</w:t>
      </w:r>
    </w:p>
    <w:p w14:paraId="32FC63F0" w14:textId="38AEBE53" w:rsidR="000B2357" w:rsidRDefault="0009206C">
      <w:r>
        <w:rPr>
          <w:noProof/>
        </w:rPr>
        <w:drawing>
          <wp:inline distT="0" distB="0" distL="0" distR="0" wp14:anchorId="22C85ADC" wp14:editId="2DEC8B50">
            <wp:extent cx="5274310" cy="284607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C362" w14:textId="77777777" w:rsidR="000B2357" w:rsidRDefault="00292B5E">
      <w:pPr>
        <w:pStyle w:val="2"/>
        <w:rPr>
          <w:rFonts w:hint="default"/>
        </w:rPr>
      </w:pPr>
      <w:bookmarkStart w:id="55" w:name="_Toc59107288"/>
      <w:r>
        <w:t>7.4 学科渗透性</w:t>
      </w:r>
      <w:bookmarkEnd w:id="55"/>
    </w:p>
    <w:p w14:paraId="745E4E3B" w14:textId="520A8A59" w:rsidR="000B2357" w:rsidRPr="009B643B" w:rsidRDefault="00292B5E">
      <w:pPr>
        <w:ind w:left="420" w:firstLine="420"/>
        <w:rPr>
          <w:sz w:val="24"/>
        </w:rPr>
      </w:pPr>
      <w:r w:rsidRPr="009B643B">
        <w:rPr>
          <w:rFonts w:hint="eastAsia"/>
          <w:sz w:val="24"/>
        </w:rPr>
        <w:t>技术点的学科渗透性，数值越大，和学科相关度越高；如果是交叉学科，则有两个或以上学科数值较大</w:t>
      </w:r>
      <w:r w:rsidR="00EF3574">
        <w:rPr>
          <w:rFonts w:hint="eastAsia"/>
          <w:sz w:val="24"/>
        </w:rPr>
        <w:t>。</w:t>
      </w:r>
    </w:p>
    <w:p w14:paraId="60EC2026" w14:textId="201846F7" w:rsidR="000B2357" w:rsidRDefault="0009206C">
      <w:r>
        <w:rPr>
          <w:noProof/>
        </w:rPr>
        <w:lastRenderedPageBreak/>
        <w:drawing>
          <wp:inline distT="0" distB="0" distL="0" distR="0" wp14:anchorId="5E674413" wp14:editId="167C9DFF">
            <wp:extent cx="5274310" cy="24225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2F3D" w14:textId="77777777" w:rsidR="000B2357" w:rsidRDefault="00292B5E">
      <w:pPr>
        <w:pStyle w:val="2"/>
        <w:rPr>
          <w:rFonts w:hint="default"/>
        </w:rPr>
      </w:pPr>
      <w:bookmarkStart w:id="56" w:name="_Toc59107289"/>
      <w:r>
        <w:t>7.5 技术关注</w:t>
      </w:r>
      <w:bookmarkEnd w:id="56"/>
    </w:p>
    <w:p w14:paraId="7F132467" w14:textId="5D5001E3" w:rsidR="000B2357" w:rsidRPr="00F86FFC" w:rsidRDefault="00292B5E">
      <w:pPr>
        <w:ind w:left="420" w:firstLine="420"/>
        <w:rPr>
          <w:sz w:val="24"/>
        </w:rPr>
      </w:pPr>
      <w:r w:rsidRPr="00F86FFC">
        <w:rPr>
          <w:rFonts w:hint="eastAsia"/>
          <w:sz w:val="24"/>
        </w:rPr>
        <w:t>展现技术科</w:t>
      </w:r>
      <w:proofErr w:type="gramStart"/>
      <w:r w:rsidRPr="00F86FFC">
        <w:rPr>
          <w:rFonts w:hint="eastAsia"/>
          <w:sz w:val="24"/>
        </w:rPr>
        <w:t>研</w:t>
      </w:r>
      <w:proofErr w:type="gramEnd"/>
      <w:r w:rsidRPr="00F86FFC">
        <w:rPr>
          <w:rFonts w:hint="eastAsia"/>
          <w:sz w:val="24"/>
        </w:rPr>
        <w:t>相关度，数值越大，机构对技术点的关注度越高</w:t>
      </w:r>
      <w:r w:rsidR="00EF3574">
        <w:rPr>
          <w:rFonts w:hint="eastAsia"/>
          <w:sz w:val="24"/>
        </w:rPr>
        <w:t>。</w:t>
      </w:r>
    </w:p>
    <w:p w14:paraId="1C687D2E" w14:textId="21FC77C3" w:rsidR="000B2357" w:rsidRDefault="009B643B">
      <w:r>
        <w:rPr>
          <w:noProof/>
        </w:rPr>
        <w:drawing>
          <wp:inline distT="0" distB="0" distL="0" distR="0" wp14:anchorId="6D8B3998" wp14:editId="643B18A4">
            <wp:extent cx="5274310" cy="248475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07A1" w14:textId="77777777" w:rsidR="000B2357" w:rsidRDefault="00292B5E">
      <w:pPr>
        <w:pStyle w:val="2"/>
        <w:rPr>
          <w:rFonts w:hint="default"/>
        </w:rPr>
      </w:pPr>
      <w:bookmarkStart w:id="57" w:name="_Toc59107290"/>
      <w:r>
        <w:t>7.6 技术演化</w:t>
      </w:r>
      <w:bookmarkEnd w:id="57"/>
    </w:p>
    <w:p w14:paraId="100C94FE" w14:textId="4F41CF84" w:rsidR="000B2357" w:rsidRPr="00F86FFC" w:rsidRDefault="00292B5E">
      <w:pPr>
        <w:ind w:left="420" w:firstLine="420"/>
        <w:rPr>
          <w:sz w:val="24"/>
        </w:rPr>
      </w:pPr>
      <w:r w:rsidRPr="00F86FFC">
        <w:rPr>
          <w:rFonts w:hint="eastAsia"/>
          <w:sz w:val="24"/>
        </w:rPr>
        <w:t>展现技术点近年的演变，揭示科研脉络和演化规律。和上年度技术热点比较，有新增技术点，则用红色标出</w:t>
      </w:r>
      <w:r w:rsidR="00EF3574">
        <w:rPr>
          <w:rFonts w:hint="eastAsia"/>
          <w:sz w:val="24"/>
        </w:rPr>
        <w:t>。</w:t>
      </w:r>
    </w:p>
    <w:p w14:paraId="6201C865" w14:textId="023608A9" w:rsidR="000B2357" w:rsidRDefault="009B643B">
      <w:r>
        <w:rPr>
          <w:noProof/>
        </w:rPr>
        <w:lastRenderedPageBreak/>
        <w:drawing>
          <wp:inline distT="0" distB="0" distL="0" distR="0" wp14:anchorId="292EA39F" wp14:editId="7BBE40B9">
            <wp:extent cx="5274310" cy="280225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365F" w14:textId="373C1B68" w:rsidR="000B2357" w:rsidRDefault="00292B5E">
      <w:pPr>
        <w:pStyle w:val="2"/>
        <w:rPr>
          <w:rFonts w:hint="default"/>
        </w:rPr>
      </w:pPr>
      <w:bookmarkStart w:id="58" w:name="_Toc59107291"/>
      <w:r>
        <w:t>7.</w:t>
      </w:r>
      <w:r w:rsidR="009B643B">
        <w:rPr>
          <w:rFonts w:hint="default"/>
        </w:rPr>
        <w:t>7</w:t>
      </w:r>
      <w:r>
        <w:t>国内基础研究</w:t>
      </w:r>
      <w:bookmarkEnd w:id="58"/>
    </w:p>
    <w:p w14:paraId="007AD9BF" w14:textId="72255D78" w:rsidR="000B2357" w:rsidRPr="00F86FFC" w:rsidRDefault="00292B5E">
      <w:pPr>
        <w:ind w:left="420" w:firstLine="420"/>
        <w:rPr>
          <w:sz w:val="24"/>
        </w:rPr>
      </w:pPr>
      <w:r w:rsidRPr="00F86FFC">
        <w:rPr>
          <w:rFonts w:hint="eastAsia"/>
          <w:sz w:val="24"/>
        </w:rPr>
        <w:t>国内基础研究现状及发展趋势</w:t>
      </w:r>
      <w:r w:rsidR="00EF3574">
        <w:rPr>
          <w:rFonts w:hint="eastAsia"/>
          <w:sz w:val="24"/>
        </w:rPr>
        <w:t>。</w:t>
      </w:r>
    </w:p>
    <w:p w14:paraId="040011FD" w14:textId="79B5D99A" w:rsidR="000B2357" w:rsidRDefault="009B643B">
      <w:r>
        <w:rPr>
          <w:noProof/>
        </w:rPr>
        <w:drawing>
          <wp:inline distT="0" distB="0" distL="0" distR="0" wp14:anchorId="46BD19DA" wp14:editId="75664687">
            <wp:extent cx="5274310" cy="3387090"/>
            <wp:effectExtent l="0" t="0" r="254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3A74" w14:textId="77E3754C" w:rsidR="009B643B" w:rsidRDefault="009B643B" w:rsidP="009B643B">
      <w:pPr>
        <w:widowControl/>
        <w:jc w:val="left"/>
      </w:pPr>
      <w:r>
        <w:br w:type="page"/>
      </w:r>
    </w:p>
    <w:p w14:paraId="709690B0" w14:textId="3B663EF4" w:rsidR="000B2357" w:rsidRDefault="00292B5E">
      <w:pPr>
        <w:pStyle w:val="2"/>
        <w:rPr>
          <w:rFonts w:hint="default"/>
        </w:rPr>
      </w:pPr>
      <w:bookmarkStart w:id="59" w:name="_Toc59107292"/>
      <w:r>
        <w:lastRenderedPageBreak/>
        <w:t>7.8 专利</w:t>
      </w:r>
      <w:bookmarkEnd w:id="59"/>
    </w:p>
    <w:p w14:paraId="5B39A400" w14:textId="654A36DF" w:rsidR="000B2357" w:rsidRPr="009B643B" w:rsidRDefault="00292B5E">
      <w:pPr>
        <w:ind w:left="420" w:firstLine="420"/>
        <w:rPr>
          <w:sz w:val="24"/>
        </w:rPr>
      </w:pPr>
      <w:r w:rsidRPr="009B643B">
        <w:rPr>
          <w:rFonts w:hint="eastAsia"/>
          <w:sz w:val="24"/>
        </w:rPr>
        <w:t>专利情况</w:t>
      </w:r>
      <w:r w:rsidR="00EF3574">
        <w:rPr>
          <w:rFonts w:hint="eastAsia"/>
          <w:sz w:val="24"/>
        </w:rPr>
        <w:t>。</w:t>
      </w:r>
    </w:p>
    <w:p w14:paraId="4D557BC6" w14:textId="66EBEF13" w:rsidR="000B2357" w:rsidRDefault="009B643B">
      <w:r>
        <w:rPr>
          <w:noProof/>
        </w:rPr>
        <w:drawing>
          <wp:inline distT="0" distB="0" distL="0" distR="0" wp14:anchorId="043F9209" wp14:editId="4CC9E954">
            <wp:extent cx="5274310" cy="24409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A4AB9" w14:textId="488441BA" w:rsidR="000B2357" w:rsidRDefault="009B643B">
      <w:r>
        <w:rPr>
          <w:noProof/>
        </w:rPr>
        <w:drawing>
          <wp:inline distT="0" distB="0" distL="0" distR="0" wp14:anchorId="14DA659F" wp14:editId="1A83E154">
            <wp:extent cx="5274310" cy="204343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D7BC" w14:textId="6C17EEB3" w:rsidR="000B2357" w:rsidRDefault="009B643B" w:rsidP="009B643B">
      <w:r>
        <w:rPr>
          <w:noProof/>
        </w:rPr>
        <w:drawing>
          <wp:inline distT="0" distB="0" distL="0" distR="0" wp14:anchorId="3D188B3B" wp14:editId="6D0526FE">
            <wp:extent cx="5274310" cy="3078480"/>
            <wp:effectExtent l="0" t="0" r="254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3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95A133" w14:textId="77777777" w:rsidR="00B86853" w:rsidRDefault="00B86853" w:rsidP="0049738A">
      <w:r>
        <w:separator/>
      </w:r>
    </w:p>
  </w:endnote>
  <w:endnote w:type="continuationSeparator" w:id="0">
    <w:p w14:paraId="39016BB7" w14:textId="77777777" w:rsidR="00B86853" w:rsidRDefault="00B86853" w:rsidP="00497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7FE60B" w14:textId="77777777" w:rsidR="00B86853" w:rsidRDefault="00B86853" w:rsidP="0049738A">
      <w:r>
        <w:separator/>
      </w:r>
    </w:p>
  </w:footnote>
  <w:footnote w:type="continuationSeparator" w:id="0">
    <w:p w14:paraId="3BA6C3EB" w14:textId="77777777" w:rsidR="00B86853" w:rsidRDefault="00B86853" w:rsidP="004973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0CC4B5F"/>
    <w:multiLevelType w:val="multilevel"/>
    <w:tmpl w:val="B0CC4B5F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0AA57BFF"/>
    <w:multiLevelType w:val="hybridMultilevel"/>
    <w:tmpl w:val="5B425A8C"/>
    <w:lvl w:ilvl="0" w:tplc="4648CE56">
      <w:start w:val="1"/>
      <w:numFmt w:val="japaneseCounting"/>
      <w:lvlText w:val="%1、"/>
      <w:lvlJc w:val="left"/>
      <w:pPr>
        <w:ind w:left="18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2" w15:restartNumberingAfterBreak="0">
    <w:nsid w:val="2A9300D4"/>
    <w:multiLevelType w:val="hybridMultilevel"/>
    <w:tmpl w:val="2EF623A4"/>
    <w:lvl w:ilvl="0" w:tplc="01A0948C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2357"/>
    <w:rsid w:val="00005064"/>
    <w:rsid w:val="00030A5A"/>
    <w:rsid w:val="00067CA6"/>
    <w:rsid w:val="0009206C"/>
    <w:rsid w:val="000B1558"/>
    <w:rsid w:val="000B2357"/>
    <w:rsid w:val="00117D89"/>
    <w:rsid w:val="00144CC4"/>
    <w:rsid w:val="001C32A3"/>
    <w:rsid w:val="00283CC2"/>
    <w:rsid w:val="00292B5E"/>
    <w:rsid w:val="00324DE6"/>
    <w:rsid w:val="00352C12"/>
    <w:rsid w:val="003C0BC1"/>
    <w:rsid w:val="003E0EA6"/>
    <w:rsid w:val="0049738A"/>
    <w:rsid w:val="004D0977"/>
    <w:rsid w:val="005B4BD7"/>
    <w:rsid w:val="005C4BE6"/>
    <w:rsid w:val="006320E4"/>
    <w:rsid w:val="00694510"/>
    <w:rsid w:val="006A5656"/>
    <w:rsid w:val="006C1937"/>
    <w:rsid w:val="006E2B77"/>
    <w:rsid w:val="00752189"/>
    <w:rsid w:val="00767342"/>
    <w:rsid w:val="00783968"/>
    <w:rsid w:val="00832330"/>
    <w:rsid w:val="00835B87"/>
    <w:rsid w:val="00863A0E"/>
    <w:rsid w:val="0088541E"/>
    <w:rsid w:val="008C76C3"/>
    <w:rsid w:val="008F2F42"/>
    <w:rsid w:val="00936509"/>
    <w:rsid w:val="00962C44"/>
    <w:rsid w:val="00965028"/>
    <w:rsid w:val="0097505F"/>
    <w:rsid w:val="0098501C"/>
    <w:rsid w:val="0099612A"/>
    <w:rsid w:val="009B643B"/>
    <w:rsid w:val="00A206B0"/>
    <w:rsid w:val="00A42246"/>
    <w:rsid w:val="00A75755"/>
    <w:rsid w:val="00AB321F"/>
    <w:rsid w:val="00B455E0"/>
    <w:rsid w:val="00B74FBE"/>
    <w:rsid w:val="00B81A18"/>
    <w:rsid w:val="00B85E59"/>
    <w:rsid w:val="00B86853"/>
    <w:rsid w:val="00C45E34"/>
    <w:rsid w:val="00C516CD"/>
    <w:rsid w:val="00C6269D"/>
    <w:rsid w:val="00CB3677"/>
    <w:rsid w:val="00DB7B76"/>
    <w:rsid w:val="00DC4CCA"/>
    <w:rsid w:val="00DE6E68"/>
    <w:rsid w:val="00E054AB"/>
    <w:rsid w:val="00E06C25"/>
    <w:rsid w:val="00E962C6"/>
    <w:rsid w:val="00EF3574"/>
    <w:rsid w:val="00F86FFC"/>
    <w:rsid w:val="00FB591B"/>
    <w:rsid w:val="01C33A69"/>
    <w:rsid w:val="079629B3"/>
    <w:rsid w:val="08B42716"/>
    <w:rsid w:val="0EC466F0"/>
    <w:rsid w:val="14620119"/>
    <w:rsid w:val="150A3DAB"/>
    <w:rsid w:val="15CF1740"/>
    <w:rsid w:val="1AAB73DD"/>
    <w:rsid w:val="1B4E34A6"/>
    <w:rsid w:val="1B7E29BC"/>
    <w:rsid w:val="1CC20954"/>
    <w:rsid w:val="1F005B73"/>
    <w:rsid w:val="239B2D50"/>
    <w:rsid w:val="24A1797D"/>
    <w:rsid w:val="2C1B49A7"/>
    <w:rsid w:val="2CF85AD4"/>
    <w:rsid w:val="34791C0C"/>
    <w:rsid w:val="3F885AB8"/>
    <w:rsid w:val="431C4E7F"/>
    <w:rsid w:val="47A009A8"/>
    <w:rsid w:val="533D5317"/>
    <w:rsid w:val="6A6429EF"/>
    <w:rsid w:val="6ACF1225"/>
    <w:rsid w:val="6B724C32"/>
    <w:rsid w:val="6F1745F0"/>
    <w:rsid w:val="742D33AA"/>
    <w:rsid w:val="743375A6"/>
    <w:rsid w:val="779B437A"/>
    <w:rsid w:val="7CC5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A65175"/>
  <w15:docId w15:val="{AFEF4920-0975-4FB7-847E-185B2E848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uiPriority w:val="39"/>
  </w:style>
  <w:style w:type="paragraph" w:styleId="TOC2">
    <w:name w:val="toc 2"/>
    <w:basedOn w:val="a"/>
    <w:next w:val="a"/>
    <w:uiPriority w:val="39"/>
    <w:pPr>
      <w:ind w:leftChars="200" w:left="420"/>
    </w:pPr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styleId="a6">
    <w:name w:val="Hyperlink"/>
    <w:basedOn w:val="a0"/>
    <w:uiPriority w:val="99"/>
    <w:rsid w:val="0099612A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99612A"/>
    <w:rPr>
      <w:color w:val="605E5C"/>
      <w:shd w:val="clear" w:color="auto" w:fill="E1DFDD"/>
    </w:rPr>
  </w:style>
  <w:style w:type="paragraph" w:styleId="a8">
    <w:name w:val="header"/>
    <w:basedOn w:val="a"/>
    <w:link w:val="a9"/>
    <w:rsid w:val="004973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49738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ab"/>
    <w:rsid w:val="004973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49738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hyperlink" Target="https://webstads.sciinfo.cn/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37</Pages>
  <Words>1144</Words>
  <Characters>6522</Characters>
  <Application>Microsoft Office Word</Application>
  <DocSecurity>0</DocSecurity>
  <Lines>54</Lines>
  <Paragraphs>15</Paragraphs>
  <ScaleCrop>false</ScaleCrop>
  <Company/>
  <LinksUpToDate>false</LinksUpToDate>
  <CharactersWithSpaces>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董 光萍</cp:lastModifiedBy>
  <cp:revision>58</cp:revision>
  <dcterms:created xsi:type="dcterms:W3CDTF">2014-10-29T12:08:00Z</dcterms:created>
  <dcterms:modified xsi:type="dcterms:W3CDTF">2020-12-17T06:20:00Z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