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4860">
      <w:pPr>
        <w:spacing w:after="312" w:afterLines="10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山东石油化工学院联合培养研究生图书借阅权限开通申请表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992"/>
        <w:gridCol w:w="1626"/>
        <w:gridCol w:w="2485"/>
        <w:gridCol w:w="1842"/>
      </w:tblGrid>
      <w:tr w14:paraId="5C7C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 w14:paraId="36D8889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2BFD745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659C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26" w:type="dxa"/>
            <w:vAlign w:val="center"/>
          </w:tcPr>
          <w:p w14:paraId="1642101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7F6FC34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学籍所在</w:t>
            </w: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1842" w:type="dxa"/>
            <w:vAlign w:val="center"/>
          </w:tcPr>
          <w:p w14:paraId="7DA2755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3F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846" w:type="dxa"/>
            <w:vAlign w:val="center"/>
          </w:tcPr>
          <w:p w14:paraId="33C5D7D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14:paraId="47F6204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41477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626" w:type="dxa"/>
            <w:vAlign w:val="center"/>
          </w:tcPr>
          <w:p w14:paraId="0B5E995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36AB580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联合培养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  <w:p w14:paraId="472E3A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山石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842" w:type="dxa"/>
            <w:vAlign w:val="center"/>
          </w:tcPr>
          <w:p w14:paraId="537630E8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D3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22" w:type="dxa"/>
            <w:gridSpan w:val="2"/>
            <w:vAlign w:val="center"/>
          </w:tcPr>
          <w:p w14:paraId="286931C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导师姓名</w:t>
            </w:r>
          </w:p>
          <w:p w14:paraId="66A7634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山石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2618" w:type="dxa"/>
            <w:gridSpan w:val="2"/>
            <w:vAlign w:val="center"/>
          </w:tcPr>
          <w:p w14:paraId="3E9784C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5" w:type="dxa"/>
            <w:vAlign w:val="center"/>
          </w:tcPr>
          <w:p w14:paraId="55CDFA7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</w:t>
            </w: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  <w:p w14:paraId="5A0FAE0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（山石）</w:t>
            </w:r>
          </w:p>
        </w:tc>
        <w:tc>
          <w:tcPr>
            <w:tcW w:w="1842" w:type="dxa"/>
            <w:vAlign w:val="center"/>
          </w:tcPr>
          <w:p w14:paraId="269539B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C8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22" w:type="dxa"/>
            <w:gridSpan w:val="2"/>
            <w:vAlign w:val="center"/>
          </w:tcPr>
          <w:p w14:paraId="3BE2A68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导师意见</w:t>
            </w:r>
          </w:p>
          <w:p w14:paraId="011AD34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山石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945" w:type="dxa"/>
            <w:gridSpan w:val="4"/>
            <w:vAlign w:val="center"/>
          </w:tcPr>
          <w:p w14:paraId="7D26E1B0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46182371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58783FA1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57AD19EB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       </w:t>
            </w:r>
          </w:p>
        </w:tc>
      </w:tr>
      <w:tr w14:paraId="1824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22" w:type="dxa"/>
            <w:gridSpan w:val="2"/>
            <w:vAlign w:val="center"/>
          </w:tcPr>
          <w:p w14:paraId="6906E4E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联合培养学院</w:t>
            </w:r>
          </w:p>
          <w:p w14:paraId="488927B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山石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5" w:type="dxa"/>
            <w:gridSpan w:val="4"/>
            <w:vAlign w:val="center"/>
          </w:tcPr>
          <w:p w14:paraId="50C6A772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331D8ADA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21D3882E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7012B12E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签字（盖章）：             </w:t>
            </w:r>
          </w:p>
        </w:tc>
      </w:tr>
      <w:tr w14:paraId="2B46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22" w:type="dxa"/>
            <w:gridSpan w:val="2"/>
            <w:vAlign w:val="center"/>
          </w:tcPr>
          <w:p w14:paraId="3BFB397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图书馆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5" w:type="dxa"/>
            <w:gridSpan w:val="4"/>
            <w:vAlign w:val="center"/>
          </w:tcPr>
          <w:p w14:paraId="2FD7E4EB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0D065A30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79005A86">
            <w:pPr>
              <w:adjustRightInd w:val="0"/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0875D3AE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签字（盖章）：             </w:t>
            </w:r>
          </w:p>
        </w:tc>
      </w:tr>
    </w:tbl>
    <w:p w14:paraId="120394D5">
      <w:pPr>
        <w:spacing w:line="400" w:lineRule="exact"/>
        <w:ind w:left="480" w:hanging="480" w:hangingChars="20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注：联合培养研究生借阅图书后，须妥善保管所借文献。若出现遗失或损毁，应及时通知图书馆并承担相应责任。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如离校仍未归还图书，则由导师和学院负责赔偿。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0"/>
    <w:rsid w:val="00032800"/>
    <w:rsid w:val="000C569B"/>
    <w:rsid w:val="001E33CE"/>
    <w:rsid w:val="00247723"/>
    <w:rsid w:val="004860F9"/>
    <w:rsid w:val="005C4994"/>
    <w:rsid w:val="0079314D"/>
    <w:rsid w:val="00927F1A"/>
    <w:rsid w:val="009A2323"/>
    <w:rsid w:val="009B59ED"/>
    <w:rsid w:val="00C5755E"/>
    <w:rsid w:val="00D35AB6"/>
    <w:rsid w:val="00D827C2"/>
    <w:rsid w:val="00E625E3"/>
    <w:rsid w:val="00E730E9"/>
    <w:rsid w:val="00F20B9A"/>
    <w:rsid w:val="00FF4864"/>
    <w:rsid w:val="6F1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171</Characters>
  <Lines>6</Lines>
  <Paragraphs>4</Paragraphs>
  <TotalTime>39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2026-01-07T01:44:00Z</dcterms:created>
  <dc:creator>微软用户</dc:creator>
  <cp:lastModifiedBy>渔夫</cp:lastModifiedBy>
  <dcterms:modified xsi:type="dcterms:W3CDTF">2026-01-07T06:51:01Z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eyJoZGlkIjoiZDY3ZmEzM2JiNzkwYmViMWUxYjUwZjlkYWM1YWRiOTUiLCJ1c2VySWQiOiI1NTI4MDA0OTkifQ==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BCB4894696834E41BB35B6F32CEB33BD_12</vt:lpwstr>
  </property>
</Properties>
</file>