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图书馆</w:t>
      </w:r>
      <w:r>
        <w:rPr>
          <w:rFonts w:hint="eastAsia" w:ascii="仿宋" w:hAnsi="仿宋" w:eastAsia="仿宋"/>
          <w:b/>
          <w:sz w:val="44"/>
          <w:szCs w:val="44"/>
        </w:rPr>
        <w:t>学术报告厅使用申请单</w:t>
      </w:r>
    </w:p>
    <w:p>
      <w:pPr>
        <w:jc w:val="center"/>
        <w:rPr>
          <w:rFonts w:hint="eastAsia" w:ascii="仿宋" w:hAnsi="仿宋" w:eastAsia="仿宋"/>
          <w:b/>
          <w:sz w:val="21"/>
          <w:szCs w:val="21"/>
        </w:rPr>
      </w:pPr>
    </w:p>
    <w:tbl>
      <w:tblPr>
        <w:tblStyle w:val="5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862"/>
        <w:gridCol w:w="141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8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使用单位</w:t>
            </w:r>
          </w:p>
        </w:tc>
        <w:tc>
          <w:tcPr>
            <w:tcW w:w="386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使用日期</w:t>
            </w:r>
          </w:p>
        </w:tc>
        <w:tc>
          <w:tcPr>
            <w:tcW w:w="23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活动形式</w:t>
            </w:r>
          </w:p>
        </w:tc>
        <w:tc>
          <w:tcPr>
            <w:tcW w:w="386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132715</wp:posOffset>
                      </wp:positionV>
                      <wp:extent cx="138430" cy="145415"/>
                      <wp:effectExtent l="5080" t="4445" r="8890" b="2159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13.85pt;margin-top:10.45pt;height:11.45pt;width:10.9pt;z-index:1024;mso-width-relative:page;mso-height-relative:page;" fillcolor="#FFFFFF" filled="t" stroked="t" coordsize="21600,21600" o:gfxdata="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KaTk2AAAAAkBAAAP&#10;AAAAAAAAAAEAIAAAACIAAABkcnMvZG93bnJldi54bWxQSwECFAAUAAAACACHTuJAVx+E7t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130810</wp:posOffset>
                      </wp:positionV>
                      <wp:extent cx="138430" cy="145415"/>
                      <wp:effectExtent l="5080" t="4445" r="8890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7pt;margin-top:10.3pt;height:11.45pt;width:10.9pt;z-index:1024;mso-width-relative:page;mso-height-relative:page;" fillcolor="#FFFFFF" filled="t" stroked="t" coordsize="21600,21600" o:gfxdata="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zmWnLXAAAACAEAAA8A&#10;AAAAAAAAAQAgAAAAIgAAAGRycy9kb3ducmV2LnhtbFBLAQIUABQAAAAIAIdO4kAaAaL9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会议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报告   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具体时段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38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活动内容、参加人员及人数：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申请单位负责人意见：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签章：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备注： </w:t>
            </w:r>
          </w:p>
        </w:tc>
      </w:tr>
    </w:tbl>
    <w:p>
      <w:pPr>
        <w:ind w:left="-269" w:leftChars="-11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3" w:leftChars="89" w:hanging="369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1、申请单位负责审查会议或活动内容，对会议活动全程</w:t>
      </w:r>
      <w:r>
        <w:rPr>
          <w:rFonts w:hint="eastAsia" w:ascii="仿宋" w:hAnsi="仿宋" w:eastAsia="仿宋"/>
          <w:sz w:val="24"/>
          <w:szCs w:val="24"/>
          <w:lang w:eastAsia="zh-CN"/>
        </w:rPr>
        <w:t>监督</w:t>
      </w:r>
      <w:r>
        <w:rPr>
          <w:rFonts w:hint="eastAsia" w:ascii="仿宋" w:hAnsi="仿宋" w:eastAsia="仿宋"/>
          <w:sz w:val="24"/>
          <w:szCs w:val="24"/>
        </w:rPr>
        <w:t>并保证安全及场馆卫生，会议活动主题与申请内容不符时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/>
          <w:sz w:val="24"/>
          <w:szCs w:val="24"/>
        </w:rPr>
        <w:t>及时制止。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3" w:leftChars="89" w:hanging="369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2、申请人必须是</w:t>
      </w:r>
      <w:r>
        <w:rPr>
          <w:rFonts w:hint="eastAsia" w:ascii="仿宋" w:hAnsi="仿宋" w:eastAsia="仿宋"/>
          <w:sz w:val="24"/>
          <w:szCs w:val="24"/>
          <w:lang w:eastAsia="zh-CN"/>
        </w:rPr>
        <w:t>胜利学院</w:t>
      </w:r>
      <w:r>
        <w:rPr>
          <w:rFonts w:hint="eastAsia" w:ascii="仿宋" w:hAnsi="仿宋" w:eastAsia="仿宋"/>
          <w:sz w:val="24"/>
          <w:szCs w:val="24"/>
        </w:rPr>
        <w:t>在职正式教职工，由单位主要负责人签署意见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/>
          <w:sz w:val="24"/>
          <w:szCs w:val="24"/>
        </w:rPr>
        <w:t>加盖单位公章。</w:t>
      </w:r>
    </w:p>
    <w:p>
      <w:pPr>
        <w:ind w:left="-269" w:leftChars="-112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3、使用方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必须</w:t>
      </w:r>
      <w:r>
        <w:rPr>
          <w:rFonts w:hint="eastAsia" w:ascii="仿宋" w:hAnsi="仿宋" w:eastAsia="仿宋"/>
          <w:sz w:val="24"/>
          <w:szCs w:val="24"/>
        </w:rPr>
        <w:t>严格执行《</w:t>
      </w:r>
      <w:r>
        <w:rPr>
          <w:rFonts w:hint="eastAsia" w:ascii="仿宋" w:hAnsi="仿宋" w:eastAsia="仿宋"/>
          <w:sz w:val="24"/>
          <w:szCs w:val="24"/>
          <w:lang w:eastAsia="zh-CN"/>
        </w:rPr>
        <w:t>图书馆</w:t>
      </w:r>
      <w:r>
        <w:rPr>
          <w:rFonts w:hint="eastAsia" w:ascii="仿宋" w:hAnsi="仿宋" w:eastAsia="仿宋"/>
          <w:sz w:val="24"/>
          <w:szCs w:val="24"/>
        </w:rPr>
        <w:t>学术报告厅使用管理规定》。</w:t>
      </w:r>
    </w:p>
    <w:p>
      <w:pPr>
        <w:ind w:left="-269" w:leftChars="-112" w:firstLine="480"/>
        <w:jc w:val="both"/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4、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请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提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前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eastAsia="zh-CN"/>
        </w:rPr>
        <w:t>三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个工作日将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申请表交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到图书馆办公室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，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联系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电话739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6176 7396970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。</w:t>
      </w:r>
    </w:p>
    <w:p>
      <w:pPr>
        <w:ind w:left="-269" w:leftChars="-112" w:firstLine="480"/>
        <w:jc w:val="both"/>
        <w:rPr>
          <w:rFonts w:hint="default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5、请提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前一个工作日现场试用场地。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3"/>
    <w:rsid w:val="000030AD"/>
    <w:rsid w:val="00066120"/>
    <w:rsid w:val="000A171E"/>
    <w:rsid w:val="000C4AE2"/>
    <w:rsid w:val="000C70D3"/>
    <w:rsid w:val="000E0BCA"/>
    <w:rsid w:val="0010052D"/>
    <w:rsid w:val="00141E3B"/>
    <w:rsid w:val="001579D9"/>
    <w:rsid w:val="00167BC5"/>
    <w:rsid w:val="001B160B"/>
    <w:rsid w:val="001C243B"/>
    <w:rsid w:val="001D6B82"/>
    <w:rsid w:val="00203E96"/>
    <w:rsid w:val="00212515"/>
    <w:rsid w:val="00221E2E"/>
    <w:rsid w:val="00223621"/>
    <w:rsid w:val="00250E47"/>
    <w:rsid w:val="00284902"/>
    <w:rsid w:val="00296013"/>
    <w:rsid w:val="002D7889"/>
    <w:rsid w:val="002E3485"/>
    <w:rsid w:val="002E7F59"/>
    <w:rsid w:val="00360F63"/>
    <w:rsid w:val="0037387C"/>
    <w:rsid w:val="0037574C"/>
    <w:rsid w:val="003A246B"/>
    <w:rsid w:val="003D0957"/>
    <w:rsid w:val="0040584B"/>
    <w:rsid w:val="004723FD"/>
    <w:rsid w:val="00491968"/>
    <w:rsid w:val="00514FCB"/>
    <w:rsid w:val="00536922"/>
    <w:rsid w:val="00551408"/>
    <w:rsid w:val="00567F52"/>
    <w:rsid w:val="00580815"/>
    <w:rsid w:val="005A6CF0"/>
    <w:rsid w:val="005E0208"/>
    <w:rsid w:val="00610FCC"/>
    <w:rsid w:val="00665443"/>
    <w:rsid w:val="0067721D"/>
    <w:rsid w:val="006930CD"/>
    <w:rsid w:val="006A11F7"/>
    <w:rsid w:val="006A2362"/>
    <w:rsid w:val="006B4ABE"/>
    <w:rsid w:val="006C2F93"/>
    <w:rsid w:val="006D732C"/>
    <w:rsid w:val="006E4263"/>
    <w:rsid w:val="006F145A"/>
    <w:rsid w:val="00711E92"/>
    <w:rsid w:val="00712C7F"/>
    <w:rsid w:val="00721489"/>
    <w:rsid w:val="007327CC"/>
    <w:rsid w:val="00747F88"/>
    <w:rsid w:val="00754403"/>
    <w:rsid w:val="00766539"/>
    <w:rsid w:val="00794BB5"/>
    <w:rsid w:val="007A637B"/>
    <w:rsid w:val="007B2319"/>
    <w:rsid w:val="007E5C16"/>
    <w:rsid w:val="007F2BFB"/>
    <w:rsid w:val="00815ADF"/>
    <w:rsid w:val="008212CD"/>
    <w:rsid w:val="00821A93"/>
    <w:rsid w:val="00845746"/>
    <w:rsid w:val="00854CC4"/>
    <w:rsid w:val="008728D7"/>
    <w:rsid w:val="008B0454"/>
    <w:rsid w:val="008E1FFB"/>
    <w:rsid w:val="008F71A3"/>
    <w:rsid w:val="0091649D"/>
    <w:rsid w:val="009219C8"/>
    <w:rsid w:val="009233E4"/>
    <w:rsid w:val="00977BF6"/>
    <w:rsid w:val="0098040F"/>
    <w:rsid w:val="009C2360"/>
    <w:rsid w:val="009C2803"/>
    <w:rsid w:val="009E7A8D"/>
    <w:rsid w:val="00A11C8F"/>
    <w:rsid w:val="00A2374D"/>
    <w:rsid w:val="00A456A3"/>
    <w:rsid w:val="00A565F1"/>
    <w:rsid w:val="00A717F7"/>
    <w:rsid w:val="00A95A85"/>
    <w:rsid w:val="00AC1AF1"/>
    <w:rsid w:val="00AF3AFC"/>
    <w:rsid w:val="00B01702"/>
    <w:rsid w:val="00B27F29"/>
    <w:rsid w:val="00B416CC"/>
    <w:rsid w:val="00BF5F32"/>
    <w:rsid w:val="00BF6FC7"/>
    <w:rsid w:val="00C127FA"/>
    <w:rsid w:val="00C80004"/>
    <w:rsid w:val="00D13C31"/>
    <w:rsid w:val="00D3474A"/>
    <w:rsid w:val="00D52007"/>
    <w:rsid w:val="00D608EF"/>
    <w:rsid w:val="00DC170C"/>
    <w:rsid w:val="00DD2D68"/>
    <w:rsid w:val="00DF03E7"/>
    <w:rsid w:val="00E075BB"/>
    <w:rsid w:val="00E26956"/>
    <w:rsid w:val="00E411AD"/>
    <w:rsid w:val="00E434F0"/>
    <w:rsid w:val="00E50CD1"/>
    <w:rsid w:val="00E57B03"/>
    <w:rsid w:val="00EB42C7"/>
    <w:rsid w:val="00F23444"/>
    <w:rsid w:val="00F34FD6"/>
    <w:rsid w:val="00F50EA1"/>
    <w:rsid w:val="00F65E98"/>
    <w:rsid w:val="00F766BF"/>
    <w:rsid w:val="00F845BA"/>
    <w:rsid w:val="00FC6F93"/>
    <w:rsid w:val="00FF7F75"/>
    <w:rsid w:val="0542205F"/>
    <w:rsid w:val="0A6A55AE"/>
    <w:rsid w:val="0E1736BA"/>
    <w:rsid w:val="107B2617"/>
    <w:rsid w:val="1160083C"/>
    <w:rsid w:val="167E3165"/>
    <w:rsid w:val="1E59089B"/>
    <w:rsid w:val="20A214F4"/>
    <w:rsid w:val="22C159BA"/>
    <w:rsid w:val="22FC67A6"/>
    <w:rsid w:val="27972B05"/>
    <w:rsid w:val="34AE3FBF"/>
    <w:rsid w:val="4EC575EF"/>
    <w:rsid w:val="50F82A90"/>
    <w:rsid w:val="51E02A7E"/>
    <w:rsid w:val="56081835"/>
    <w:rsid w:val="57422AF5"/>
    <w:rsid w:val="65151BB9"/>
    <w:rsid w:val="6BDE0C93"/>
    <w:rsid w:val="6D4F615D"/>
    <w:rsid w:val="77EC2946"/>
    <w:rsid w:val="7FD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MS Sans Serif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link w:val="4"/>
    <w:qFormat/>
    <w:uiPriority w:val="0"/>
    <w:rPr>
      <w:rFonts w:ascii="仿宋_GB2312" w:hAnsi="MS Sans Serif" w:eastAsia="仿宋_GB2312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仿宋_GB2312" w:hAnsi="MS Sans Serif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2018-02-27T14:45:00Z</dcterms:created>
  <dc:creator>dell</dc:creator>
  <cp:lastModifiedBy>Administrator</cp:lastModifiedBy>
  <cp:lastPrinted>2018-03-05T06:24:00Z</cp:lastPrinted>
  <dcterms:modified xsi:type="dcterms:W3CDTF">2019-11-27T01:21:20Z</dcterms:modified>
  <dc:title>学术报告厅使用申请表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